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01B6" w14:textId="57DAD208" w:rsidR="007F1B0B" w:rsidRPr="00E95B8C" w:rsidRDefault="007F1B0B" w:rsidP="007F1B0B">
      <w:pPr>
        <w:jc w:val="center"/>
        <w:rPr>
          <w:b/>
        </w:rPr>
      </w:pPr>
      <w:r>
        <w:rPr>
          <w:b/>
        </w:rPr>
        <w:t>2025</w:t>
      </w:r>
      <w:r w:rsidRPr="00E95B8C">
        <w:rPr>
          <w:b/>
        </w:rPr>
        <w:t xml:space="preserve"> M. </w:t>
      </w:r>
      <w:r>
        <w:rPr>
          <w:b/>
        </w:rPr>
        <w:t xml:space="preserve"> DARBO UŽMOKESČIO VIDURKIAI</w:t>
      </w:r>
    </w:p>
    <w:p w14:paraId="401E73F7" w14:textId="77777777" w:rsidR="007F1B0B" w:rsidRDefault="007F1B0B" w:rsidP="007F1B0B"/>
    <w:p w14:paraId="6B53AFA8" w14:textId="77777777" w:rsidR="007F1B0B" w:rsidRDefault="007F1B0B" w:rsidP="007F1B0B"/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3299"/>
        <w:gridCol w:w="2127"/>
        <w:gridCol w:w="2127"/>
        <w:gridCol w:w="2127"/>
        <w:gridCol w:w="2127"/>
        <w:gridCol w:w="2127"/>
      </w:tblGrid>
      <w:tr w:rsidR="007F1B0B" w14:paraId="21A62BF2" w14:textId="77777777" w:rsidTr="00FE6CDA">
        <w:tc>
          <w:tcPr>
            <w:tcW w:w="778" w:type="dxa"/>
            <w:vAlign w:val="center"/>
          </w:tcPr>
          <w:p w14:paraId="0486B393" w14:textId="77777777" w:rsidR="007F1B0B" w:rsidRPr="006F418B" w:rsidRDefault="007F1B0B" w:rsidP="00FE6CDA">
            <w:pPr>
              <w:jc w:val="center"/>
              <w:rPr>
                <w:b/>
              </w:rPr>
            </w:pPr>
            <w:r w:rsidRPr="006F418B">
              <w:rPr>
                <w:b/>
              </w:rPr>
              <w:t>Eil. Nr.</w:t>
            </w:r>
          </w:p>
        </w:tc>
        <w:tc>
          <w:tcPr>
            <w:tcW w:w="3299" w:type="dxa"/>
            <w:vAlign w:val="center"/>
          </w:tcPr>
          <w:p w14:paraId="3EA3C57A" w14:textId="77777777" w:rsidR="007F1B0B" w:rsidRPr="006F418B" w:rsidRDefault="007F1B0B" w:rsidP="00FE6CDA">
            <w:pPr>
              <w:jc w:val="center"/>
              <w:rPr>
                <w:b/>
              </w:rPr>
            </w:pPr>
            <w:r w:rsidRPr="006F418B">
              <w:rPr>
                <w:b/>
              </w:rPr>
              <w:t>Pareigybės pavadinimas</w:t>
            </w:r>
          </w:p>
        </w:tc>
        <w:tc>
          <w:tcPr>
            <w:tcW w:w="2127" w:type="dxa"/>
            <w:vAlign w:val="center"/>
          </w:tcPr>
          <w:p w14:paraId="2BDBA034" w14:textId="3D7131B4" w:rsidR="007F1B0B" w:rsidRPr="00EC19D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Priskaičiuotas vidutinis 202</w:t>
            </w:r>
            <w:r>
              <w:rPr>
                <w:b/>
              </w:rPr>
              <w:t>4</w:t>
            </w:r>
            <w:r w:rsidRPr="00DA421C">
              <w:rPr>
                <w:b/>
              </w:rPr>
              <w:t xml:space="preserve"> m. darbo užmokestis Eur.</w:t>
            </w:r>
          </w:p>
        </w:tc>
        <w:tc>
          <w:tcPr>
            <w:tcW w:w="2127" w:type="dxa"/>
          </w:tcPr>
          <w:p w14:paraId="239DBE4A" w14:textId="3DA44ED3" w:rsidR="007F1B0B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</w:t>
            </w:r>
          </w:p>
          <w:p w14:paraId="7599D6B9" w14:textId="77777777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ketvirtis Eur</w:t>
            </w:r>
          </w:p>
          <w:p w14:paraId="29CF801A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187239E4" w14:textId="77777777" w:rsidR="007F1B0B" w:rsidRPr="00EC19D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7123AE80" w14:textId="774D24DC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II</w:t>
            </w:r>
            <w:r w:rsidRPr="00DA421C">
              <w:rPr>
                <w:b/>
              </w:rPr>
              <w:t xml:space="preserve"> ketvirtis Eur</w:t>
            </w:r>
          </w:p>
          <w:p w14:paraId="00EA5A11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398DF181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1576A59A" w14:textId="475B4926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III</w:t>
            </w:r>
            <w:r w:rsidRPr="00DA421C">
              <w:rPr>
                <w:b/>
              </w:rPr>
              <w:t xml:space="preserve"> ketvirtis Eur</w:t>
            </w:r>
          </w:p>
          <w:p w14:paraId="03BBCBAE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568197AB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14:paraId="44A46392" w14:textId="15AAA962" w:rsidR="007F1B0B" w:rsidRPr="00DA421C" w:rsidRDefault="007F1B0B" w:rsidP="00FE6CDA">
            <w:pPr>
              <w:jc w:val="center"/>
              <w:rPr>
                <w:b/>
              </w:rPr>
            </w:pPr>
            <w:r w:rsidRPr="00DA421C">
              <w:rPr>
                <w:b/>
              </w:rPr>
              <w:t>202</w:t>
            </w:r>
            <w:r>
              <w:rPr>
                <w:b/>
              </w:rPr>
              <w:t>5 m. IV</w:t>
            </w:r>
            <w:r w:rsidRPr="00DA421C">
              <w:rPr>
                <w:b/>
              </w:rPr>
              <w:t xml:space="preserve"> ketvirtis Eur</w:t>
            </w:r>
          </w:p>
          <w:p w14:paraId="718CB9D1" w14:textId="77777777" w:rsidR="007F1B0B" w:rsidRPr="00DA421C" w:rsidRDefault="007F1B0B" w:rsidP="00FE6CDA">
            <w:pPr>
              <w:jc w:val="center"/>
              <w:rPr>
                <w:b/>
              </w:rPr>
            </w:pPr>
          </w:p>
          <w:p w14:paraId="3EC188B4" w14:textId="77777777" w:rsidR="007F1B0B" w:rsidRPr="00EC19DC" w:rsidRDefault="007F1B0B" w:rsidP="00FE6CDA">
            <w:pPr>
              <w:jc w:val="center"/>
              <w:rPr>
                <w:b/>
              </w:rPr>
            </w:pPr>
          </w:p>
        </w:tc>
      </w:tr>
      <w:tr w:rsidR="007F1B0B" w14:paraId="7B12C80B" w14:textId="77777777" w:rsidTr="00FE6CDA">
        <w:tc>
          <w:tcPr>
            <w:tcW w:w="778" w:type="dxa"/>
          </w:tcPr>
          <w:p w14:paraId="7EF0B27C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72FC3B80" w14:textId="77777777" w:rsidR="007F1B0B" w:rsidRDefault="007F1B0B" w:rsidP="00FE6CDA">
            <w:r>
              <w:t>Direktorius, pavaduotojai</w:t>
            </w:r>
          </w:p>
        </w:tc>
        <w:tc>
          <w:tcPr>
            <w:tcW w:w="2127" w:type="dxa"/>
          </w:tcPr>
          <w:p w14:paraId="51839276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3F96A789" w14:textId="5C75B08B" w:rsidR="007F1B0B" w:rsidRPr="00C77067" w:rsidRDefault="007F1B0B" w:rsidP="00FE6CDA">
            <w:r>
              <w:t xml:space="preserve">         5094,38</w:t>
            </w:r>
          </w:p>
        </w:tc>
        <w:tc>
          <w:tcPr>
            <w:tcW w:w="2127" w:type="dxa"/>
          </w:tcPr>
          <w:p w14:paraId="11A6177A" w14:textId="3023C992" w:rsidR="007F1B0B" w:rsidRPr="00DA421C" w:rsidRDefault="003C717A" w:rsidP="00FE6CDA">
            <w:pPr>
              <w:jc w:val="center"/>
            </w:pPr>
            <w:r>
              <w:t>5357,44</w:t>
            </w:r>
          </w:p>
        </w:tc>
        <w:tc>
          <w:tcPr>
            <w:tcW w:w="2127" w:type="dxa"/>
          </w:tcPr>
          <w:p w14:paraId="2BDF5B98" w14:textId="23E9058A" w:rsidR="007F1B0B" w:rsidRPr="00DA421C" w:rsidRDefault="001C14ED" w:rsidP="00FE6CDA">
            <w:pPr>
              <w:jc w:val="center"/>
            </w:pPr>
            <w:r>
              <w:t>5188,17</w:t>
            </w:r>
          </w:p>
        </w:tc>
        <w:tc>
          <w:tcPr>
            <w:tcW w:w="2127" w:type="dxa"/>
          </w:tcPr>
          <w:p w14:paraId="32C99981" w14:textId="42085223" w:rsidR="007F1B0B" w:rsidRPr="00DA421C" w:rsidRDefault="007F1B0B" w:rsidP="00FE6CDA">
            <w:pPr>
              <w:jc w:val="center"/>
            </w:pPr>
          </w:p>
        </w:tc>
      </w:tr>
      <w:tr w:rsidR="007F1B0B" w14:paraId="0497C90E" w14:textId="77777777" w:rsidTr="00FE6CDA">
        <w:tc>
          <w:tcPr>
            <w:tcW w:w="778" w:type="dxa"/>
          </w:tcPr>
          <w:p w14:paraId="1A915A90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554C16DC" w14:textId="77777777" w:rsidR="007F1B0B" w:rsidRDefault="007F1B0B" w:rsidP="00FE6CDA">
            <w:r>
              <w:t>Mokytojai</w:t>
            </w:r>
          </w:p>
        </w:tc>
        <w:tc>
          <w:tcPr>
            <w:tcW w:w="2127" w:type="dxa"/>
          </w:tcPr>
          <w:p w14:paraId="6315D9E0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58544C0D" w14:textId="18B533CA" w:rsidR="007F1B0B" w:rsidRPr="00C77067" w:rsidRDefault="000340EA" w:rsidP="00FE6CDA">
            <w:pPr>
              <w:jc w:val="center"/>
            </w:pPr>
            <w:r>
              <w:t>2478,32</w:t>
            </w:r>
          </w:p>
        </w:tc>
        <w:tc>
          <w:tcPr>
            <w:tcW w:w="2127" w:type="dxa"/>
          </w:tcPr>
          <w:p w14:paraId="34F67B38" w14:textId="1F974E66" w:rsidR="007F1B0B" w:rsidRPr="00DA421C" w:rsidRDefault="003C717A" w:rsidP="00FE6CDA">
            <w:pPr>
              <w:jc w:val="center"/>
            </w:pPr>
            <w:r>
              <w:t>2527,40</w:t>
            </w:r>
          </w:p>
        </w:tc>
        <w:tc>
          <w:tcPr>
            <w:tcW w:w="2127" w:type="dxa"/>
          </w:tcPr>
          <w:p w14:paraId="6EE1EDC8" w14:textId="64549595" w:rsidR="007F1B0B" w:rsidRPr="00DA421C" w:rsidRDefault="00CD6946" w:rsidP="00FE6CDA">
            <w:pPr>
              <w:jc w:val="center"/>
            </w:pPr>
            <w:r>
              <w:t>2815,84</w:t>
            </w:r>
          </w:p>
        </w:tc>
        <w:tc>
          <w:tcPr>
            <w:tcW w:w="2127" w:type="dxa"/>
          </w:tcPr>
          <w:p w14:paraId="6C6BF4B6" w14:textId="5443E673" w:rsidR="007F1B0B" w:rsidRPr="00DA421C" w:rsidRDefault="007F1B0B" w:rsidP="00FE6CDA">
            <w:pPr>
              <w:jc w:val="center"/>
            </w:pPr>
          </w:p>
        </w:tc>
      </w:tr>
      <w:tr w:rsidR="007F1B0B" w14:paraId="6DBD70C1" w14:textId="77777777" w:rsidTr="00FE6CDA">
        <w:tc>
          <w:tcPr>
            <w:tcW w:w="778" w:type="dxa"/>
          </w:tcPr>
          <w:p w14:paraId="4E08D6F5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42B49AC" w14:textId="77777777" w:rsidR="007F1B0B" w:rsidRDefault="007F1B0B" w:rsidP="00FE6CDA">
            <w:r>
              <w:t>Pedagoginiai darbuotojai teikiantys pedagoginę pagalbą mokiniams</w:t>
            </w:r>
          </w:p>
        </w:tc>
        <w:tc>
          <w:tcPr>
            <w:tcW w:w="2127" w:type="dxa"/>
          </w:tcPr>
          <w:p w14:paraId="4BB62F10" w14:textId="77777777" w:rsidR="007F1B0B" w:rsidRPr="00DA421C" w:rsidRDefault="007F1B0B" w:rsidP="00FE6CDA">
            <w:pPr>
              <w:jc w:val="center"/>
              <w:rPr>
                <w:highlight w:val="yellow"/>
              </w:rPr>
            </w:pPr>
          </w:p>
        </w:tc>
        <w:tc>
          <w:tcPr>
            <w:tcW w:w="2127" w:type="dxa"/>
          </w:tcPr>
          <w:p w14:paraId="27386203" w14:textId="64B90C46" w:rsidR="007F1B0B" w:rsidRPr="00C77067" w:rsidRDefault="007F1B0B" w:rsidP="00FE6CDA">
            <w:pPr>
              <w:jc w:val="center"/>
            </w:pPr>
            <w:r>
              <w:t>1625,44</w:t>
            </w:r>
          </w:p>
        </w:tc>
        <w:tc>
          <w:tcPr>
            <w:tcW w:w="2127" w:type="dxa"/>
          </w:tcPr>
          <w:p w14:paraId="3914E7D4" w14:textId="11B60627" w:rsidR="007F1B0B" w:rsidRPr="00DA421C" w:rsidRDefault="008A2E0B" w:rsidP="00FE6CDA">
            <w:pPr>
              <w:jc w:val="center"/>
              <w:rPr>
                <w:highlight w:val="yellow"/>
              </w:rPr>
            </w:pPr>
            <w:r w:rsidRPr="008A2E0B">
              <w:t>1785,35</w:t>
            </w:r>
          </w:p>
        </w:tc>
        <w:tc>
          <w:tcPr>
            <w:tcW w:w="2127" w:type="dxa"/>
          </w:tcPr>
          <w:p w14:paraId="720E8894" w14:textId="39B9B479" w:rsidR="007F1B0B" w:rsidRPr="00DA421C" w:rsidRDefault="0061013A" w:rsidP="00FE6CDA">
            <w:pPr>
              <w:jc w:val="center"/>
              <w:rPr>
                <w:highlight w:val="yellow"/>
              </w:rPr>
            </w:pPr>
            <w:r w:rsidRPr="0061013A">
              <w:t>1</w:t>
            </w:r>
            <w:r>
              <w:t>7</w:t>
            </w:r>
            <w:r w:rsidRPr="0061013A">
              <w:t>94,35</w:t>
            </w:r>
          </w:p>
        </w:tc>
        <w:tc>
          <w:tcPr>
            <w:tcW w:w="2127" w:type="dxa"/>
          </w:tcPr>
          <w:p w14:paraId="329A8A6E" w14:textId="4BECAC88" w:rsidR="007F1B0B" w:rsidRPr="00DA421C" w:rsidRDefault="007F1B0B" w:rsidP="00FE6CDA">
            <w:pPr>
              <w:jc w:val="center"/>
              <w:rPr>
                <w:highlight w:val="yellow"/>
              </w:rPr>
            </w:pPr>
          </w:p>
        </w:tc>
      </w:tr>
      <w:tr w:rsidR="007F1B0B" w14:paraId="56739339" w14:textId="77777777" w:rsidTr="00FE6CDA">
        <w:tc>
          <w:tcPr>
            <w:tcW w:w="778" w:type="dxa"/>
          </w:tcPr>
          <w:p w14:paraId="179B914E" w14:textId="77777777" w:rsidR="007F1B0B" w:rsidRDefault="007F1B0B" w:rsidP="00FE6CDA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3299" w:type="dxa"/>
          </w:tcPr>
          <w:p w14:paraId="4622141C" w14:textId="77777777" w:rsidR="007F1B0B" w:rsidRDefault="007F1B0B" w:rsidP="00FE6CDA">
            <w:r>
              <w:t>Aptarnaujantis personalas</w:t>
            </w:r>
          </w:p>
        </w:tc>
        <w:tc>
          <w:tcPr>
            <w:tcW w:w="2127" w:type="dxa"/>
          </w:tcPr>
          <w:p w14:paraId="246A478C" w14:textId="77777777" w:rsidR="007F1B0B" w:rsidRPr="00DA421C" w:rsidRDefault="007F1B0B" w:rsidP="00FE6CDA">
            <w:pPr>
              <w:jc w:val="center"/>
            </w:pPr>
          </w:p>
        </w:tc>
        <w:tc>
          <w:tcPr>
            <w:tcW w:w="2127" w:type="dxa"/>
          </w:tcPr>
          <w:p w14:paraId="1C478361" w14:textId="3486ED9F" w:rsidR="007F1B0B" w:rsidRPr="00DA421C" w:rsidRDefault="00D02CAD" w:rsidP="00FE6CDA">
            <w:pPr>
              <w:jc w:val="center"/>
            </w:pPr>
            <w:r>
              <w:t>1280,48</w:t>
            </w:r>
          </w:p>
        </w:tc>
        <w:tc>
          <w:tcPr>
            <w:tcW w:w="2127" w:type="dxa"/>
          </w:tcPr>
          <w:p w14:paraId="7E87D895" w14:textId="6B65BB67" w:rsidR="007F1B0B" w:rsidRPr="00DA421C" w:rsidRDefault="008A2E0B" w:rsidP="00FE6CDA">
            <w:pPr>
              <w:jc w:val="center"/>
            </w:pPr>
            <w:r>
              <w:t>1399,17</w:t>
            </w:r>
          </w:p>
        </w:tc>
        <w:tc>
          <w:tcPr>
            <w:tcW w:w="2127" w:type="dxa"/>
          </w:tcPr>
          <w:p w14:paraId="3C8CBCBF" w14:textId="2EF7FCDC" w:rsidR="007F1B0B" w:rsidRPr="00DA421C" w:rsidRDefault="0061013A" w:rsidP="00FE6CDA">
            <w:pPr>
              <w:jc w:val="center"/>
            </w:pPr>
            <w:r>
              <w:t>1385,94</w:t>
            </w:r>
          </w:p>
        </w:tc>
        <w:tc>
          <w:tcPr>
            <w:tcW w:w="2127" w:type="dxa"/>
          </w:tcPr>
          <w:p w14:paraId="7E31C586" w14:textId="51A3C6AE" w:rsidR="007F1B0B" w:rsidRPr="00DA421C" w:rsidRDefault="007F1B0B" w:rsidP="00FE6CDA">
            <w:pPr>
              <w:jc w:val="center"/>
            </w:pPr>
          </w:p>
        </w:tc>
      </w:tr>
    </w:tbl>
    <w:p w14:paraId="2AE3E121" w14:textId="77777777" w:rsidR="007F1B0B" w:rsidRDefault="007F1B0B" w:rsidP="007F1B0B"/>
    <w:p w14:paraId="0340664A" w14:textId="77777777" w:rsidR="007F1B0B" w:rsidRDefault="007F1B0B" w:rsidP="007F1B0B"/>
    <w:p w14:paraId="58A0DA4E" w14:textId="77777777" w:rsidR="007F1B0B" w:rsidRDefault="007F1B0B" w:rsidP="007F1B0B"/>
    <w:p w14:paraId="01B010C5" w14:textId="77777777" w:rsidR="002D3FFC" w:rsidRDefault="002D3FFC"/>
    <w:sectPr w:rsidR="002D3FFC" w:rsidSect="007F1B0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22D2"/>
    <w:multiLevelType w:val="hybridMultilevel"/>
    <w:tmpl w:val="F86253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53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0B"/>
    <w:rsid w:val="000340EA"/>
    <w:rsid w:val="001C14ED"/>
    <w:rsid w:val="001E2514"/>
    <w:rsid w:val="002D3FFC"/>
    <w:rsid w:val="003322A6"/>
    <w:rsid w:val="003C717A"/>
    <w:rsid w:val="004974C4"/>
    <w:rsid w:val="005E6EE2"/>
    <w:rsid w:val="0061013A"/>
    <w:rsid w:val="007F1B0B"/>
    <w:rsid w:val="008A2E0B"/>
    <w:rsid w:val="00CD6946"/>
    <w:rsid w:val="00D01A14"/>
    <w:rsid w:val="00D0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2262"/>
  <w15:chartTrackingRefBased/>
  <w15:docId w15:val="{B41CD7C8-09D9-4A54-BB3B-63B46FA5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1B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1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1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1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1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1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1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1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1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1B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1B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1B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1B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1B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1B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1B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1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1B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1B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1B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1B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1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Gražina</dc:creator>
  <cp:keywords/>
  <dc:description/>
  <cp:lastModifiedBy>Intel</cp:lastModifiedBy>
  <cp:revision>4</cp:revision>
  <dcterms:created xsi:type="dcterms:W3CDTF">2025-04-10T06:00:00Z</dcterms:created>
  <dcterms:modified xsi:type="dcterms:W3CDTF">2025-10-14T06:43:00Z</dcterms:modified>
</cp:coreProperties>
</file>