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B9963" w14:textId="715E4326" w:rsidR="0086238C" w:rsidRPr="008E3CFD" w:rsidRDefault="00F81244" w:rsidP="008623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="0086238C">
        <w:rPr>
          <w:rFonts w:ascii="Times New Roman" w:hAnsi="Times New Roman" w:cs="Times New Roman"/>
          <w:sz w:val="22"/>
          <w:szCs w:val="22"/>
        </w:rPr>
        <w:tab/>
      </w:r>
      <w:r w:rsidR="0086238C">
        <w:rPr>
          <w:rFonts w:ascii="Times New Roman" w:hAnsi="Times New Roman" w:cs="Times New Roman"/>
          <w:sz w:val="22"/>
          <w:szCs w:val="22"/>
        </w:rPr>
        <w:tab/>
      </w:r>
      <w:r w:rsidR="0086238C" w:rsidRPr="008E3CFD">
        <w:rPr>
          <w:rFonts w:ascii="Times New Roman" w:hAnsi="Times New Roman" w:cs="Times New Roman"/>
          <w:bCs/>
          <w:sz w:val="18"/>
          <w:szCs w:val="18"/>
        </w:rPr>
        <w:t>PATVIRTINTA</w:t>
      </w:r>
    </w:p>
    <w:p w14:paraId="3528385E" w14:textId="77777777" w:rsidR="0086238C" w:rsidRDefault="0086238C" w:rsidP="008623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Pr="008E3CFD">
        <w:rPr>
          <w:rFonts w:ascii="Times New Roman" w:hAnsi="Times New Roman" w:cs="Times New Roman"/>
          <w:bCs/>
          <w:sz w:val="18"/>
          <w:szCs w:val="18"/>
        </w:rPr>
        <w:t>Šeduvos gimnazijos direktoriaus</w:t>
      </w:r>
    </w:p>
    <w:p w14:paraId="63074570" w14:textId="77777777" w:rsidR="0086238C" w:rsidRDefault="0086238C" w:rsidP="008623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2024-09-24 </w:t>
      </w:r>
      <w:r w:rsidRPr="008E3CFD">
        <w:rPr>
          <w:rFonts w:ascii="Times New Roman" w:hAnsi="Times New Roman" w:cs="Times New Roman"/>
          <w:bCs/>
          <w:sz w:val="18"/>
          <w:szCs w:val="18"/>
        </w:rPr>
        <w:t>įsakymu</w:t>
      </w:r>
      <w:r>
        <w:rPr>
          <w:rFonts w:ascii="Times New Roman" w:hAnsi="Times New Roman" w:cs="Times New Roman"/>
          <w:bCs/>
          <w:sz w:val="18"/>
          <w:szCs w:val="18"/>
        </w:rPr>
        <w:t xml:space="preserve">  Nr. V-327</w:t>
      </w:r>
    </w:p>
    <w:p w14:paraId="4AC3D141" w14:textId="6056ADD1" w:rsidR="0086238C" w:rsidRDefault="0086238C" w:rsidP="0086238C">
      <w:pPr>
        <w:rPr>
          <w:rFonts w:ascii="Times New Roman" w:hAnsi="Times New Roman" w:cs="Times New Roman"/>
          <w:b/>
          <w:bCs/>
        </w:rPr>
      </w:pPr>
    </w:p>
    <w:p w14:paraId="2D8C6013" w14:textId="4842EE7B" w:rsidR="00E30E73" w:rsidRDefault="008E1071" w:rsidP="00E30E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ŠEDUVOS GIMNAZIJOS BENDRUOMENĖS NARIŲ, </w:t>
      </w:r>
      <w:r w:rsidR="00E30E73" w:rsidRPr="00E30E73">
        <w:rPr>
          <w:rFonts w:ascii="Times New Roman" w:hAnsi="Times New Roman" w:cs="Times New Roman"/>
          <w:b/>
          <w:bCs/>
        </w:rPr>
        <w:t>PAŠALINIŲ ASMENŲ LANKYMOSI GIMNAZIJOJE TVARK</w:t>
      </w:r>
      <w:r>
        <w:rPr>
          <w:rFonts w:ascii="Times New Roman" w:hAnsi="Times New Roman" w:cs="Times New Roman"/>
          <w:b/>
          <w:bCs/>
        </w:rPr>
        <w:t>OS A</w:t>
      </w:r>
      <w:r w:rsidR="00605835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RAŠAS</w:t>
      </w:r>
    </w:p>
    <w:p w14:paraId="06BFE17C" w14:textId="77777777" w:rsidR="00D45DAC" w:rsidRDefault="00E30E73" w:rsidP="00D45DAC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30E73">
        <w:rPr>
          <w:rFonts w:ascii="Times New Roman" w:hAnsi="Times New Roman" w:cs="Times New Roman"/>
          <w:b/>
          <w:bCs/>
        </w:rPr>
        <w:t>BENDROSIOS NUOSTATOS</w:t>
      </w:r>
    </w:p>
    <w:p w14:paraId="54E02C74" w14:textId="0406B2B9" w:rsidR="00D45DAC" w:rsidRPr="00D45DAC" w:rsidRDefault="00605835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Šeduvos gimnazijos bendruomenės, p</w:t>
      </w:r>
      <w:r w:rsidR="00E30E73" w:rsidRPr="00D45DAC">
        <w:rPr>
          <w:rFonts w:ascii="Times New Roman" w:hAnsi="Times New Roman" w:cs="Times New Roman"/>
        </w:rPr>
        <w:t>ašalinių asmenų lankymosi gimnazijoje tvark</w:t>
      </w:r>
      <w:r>
        <w:rPr>
          <w:rFonts w:ascii="Times New Roman" w:hAnsi="Times New Roman" w:cs="Times New Roman"/>
        </w:rPr>
        <w:t>os aprašas</w:t>
      </w:r>
      <w:r w:rsidR="00E30E73" w:rsidRPr="00D45DAC">
        <w:rPr>
          <w:rFonts w:ascii="Times New Roman" w:hAnsi="Times New Roman" w:cs="Times New Roman"/>
        </w:rPr>
        <w:t xml:space="preserve"> (toliau – </w:t>
      </w:r>
      <w:r>
        <w:rPr>
          <w:rFonts w:ascii="Times New Roman" w:hAnsi="Times New Roman" w:cs="Times New Roman"/>
        </w:rPr>
        <w:t>Aprašas</w:t>
      </w:r>
      <w:r w:rsidR="00E30E73" w:rsidRPr="00D45DAC">
        <w:rPr>
          <w:rFonts w:ascii="Times New Roman" w:hAnsi="Times New Roman" w:cs="Times New Roman"/>
        </w:rPr>
        <w:t>) parengta</w:t>
      </w:r>
      <w:r>
        <w:rPr>
          <w:rFonts w:ascii="Times New Roman" w:hAnsi="Times New Roman" w:cs="Times New Roman"/>
        </w:rPr>
        <w:t>s</w:t>
      </w:r>
      <w:r w:rsidR="00E30E73" w:rsidRPr="00D45DAC">
        <w:rPr>
          <w:rFonts w:ascii="Times New Roman" w:hAnsi="Times New Roman" w:cs="Times New Roman"/>
        </w:rPr>
        <w:t xml:space="preserve"> vadovaujantis Lietuvos Respublikos vaiko minimalios ir vidutinės priežiūros įstatymu, patvirtintu 2007 m. birželio 28 d. Nr. X-1238 (nauja redakcija 2023-03-28, Nr. </w:t>
      </w:r>
      <w:hyperlink r:id="rId8" w:tgtFrame="_blank" w:history="1">
        <w:r w:rsidR="00E30E73" w:rsidRPr="000515B5">
          <w:rPr>
            <w:rStyle w:val="Hipersaitas"/>
            <w:rFonts w:ascii="Times New Roman" w:hAnsi="Times New Roman" w:cs="Times New Roman"/>
            <w:color w:val="auto"/>
            <w:u w:val="none"/>
          </w:rPr>
          <w:t>XIV-1837</w:t>
        </w:r>
      </w:hyperlink>
      <w:r w:rsidR="00E30E73" w:rsidRPr="000515B5">
        <w:rPr>
          <w:rFonts w:ascii="Times New Roman" w:hAnsi="Times New Roman" w:cs="Times New Roman"/>
        </w:rPr>
        <w:t>)</w:t>
      </w:r>
      <w:r w:rsidR="008E1071" w:rsidRPr="000515B5">
        <w:rPr>
          <w:rFonts w:ascii="Times New Roman" w:hAnsi="Times New Roman" w:cs="Times New Roman"/>
        </w:rPr>
        <w:t>,</w:t>
      </w:r>
      <w:r w:rsidR="008E1071" w:rsidRPr="00D45DAC">
        <w:rPr>
          <w:rFonts w:ascii="Times New Roman" w:hAnsi="Times New Roman" w:cs="Times New Roman"/>
        </w:rPr>
        <w:t xml:space="preserve"> Šeduvos gimnazijos Darbo tvarkos taisyklėmis,</w:t>
      </w:r>
      <w:r w:rsidR="00E30E73" w:rsidRPr="00D45DAC">
        <w:rPr>
          <w:rFonts w:ascii="Times New Roman" w:hAnsi="Times New Roman" w:cs="Times New Roman"/>
        </w:rPr>
        <w:t xml:space="preserve"> siekiant užtikrinti saugią, užkertančią kelią smurto, prievartos apraiškoms ir žalingiems įpročiams </w:t>
      </w:r>
      <w:r w:rsidR="008E1071" w:rsidRPr="00D45DAC">
        <w:rPr>
          <w:rFonts w:ascii="Times New Roman" w:hAnsi="Times New Roman" w:cs="Times New Roman"/>
        </w:rPr>
        <w:t>gimnazijos</w:t>
      </w:r>
      <w:r w:rsidR="00E30E73" w:rsidRPr="00D45DAC">
        <w:rPr>
          <w:rFonts w:ascii="Times New Roman" w:hAnsi="Times New Roman" w:cs="Times New Roman"/>
        </w:rPr>
        <w:t xml:space="preserve"> aplinką</w:t>
      </w:r>
      <w:r w:rsidR="008E1071" w:rsidRPr="00D45DAC">
        <w:rPr>
          <w:rFonts w:ascii="Times New Roman" w:hAnsi="Times New Roman" w:cs="Times New Roman"/>
        </w:rPr>
        <w:t xml:space="preserve"> bei sklandžią ir netrikdomą įstaigos veiklą</w:t>
      </w:r>
      <w:r w:rsidR="00E30E73" w:rsidRPr="00D45DAC">
        <w:rPr>
          <w:rFonts w:ascii="Times New Roman" w:hAnsi="Times New Roman" w:cs="Times New Roman"/>
        </w:rPr>
        <w:t>. </w:t>
      </w:r>
    </w:p>
    <w:p w14:paraId="6937E3F1" w14:textId="226C124C" w:rsidR="00D45DAC" w:rsidRDefault="008E1071" w:rsidP="0086238C">
      <w:pPr>
        <w:pStyle w:val="Sraopastraipa"/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D45DAC">
        <w:rPr>
          <w:rFonts w:ascii="Times New Roman" w:hAnsi="Times New Roman" w:cs="Times New Roman"/>
        </w:rPr>
        <w:t xml:space="preserve">Gimnazijos bendruomenę sudaro mokiniai, jų tėvai / globėjai / rūpintojai, mokykloje dirbantys </w:t>
      </w:r>
      <w:r w:rsidR="00605835">
        <w:rPr>
          <w:rFonts w:ascii="Times New Roman" w:hAnsi="Times New Roman" w:cs="Times New Roman"/>
        </w:rPr>
        <w:t xml:space="preserve">pedagoginiai ir nepedagoginiai </w:t>
      </w:r>
      <w:r w:rsidRPr="00D45DAC">
        <w:rPr>
          <w:rFonts w:ascii="Times New Roman" w:hAnsi="Times New Roman" w:cs="Times New Roman"/>
        </w:rPr>
        <w:t>darbuotojai.</w:t>
      </w:r>
    </w:p>
    <w:p w14:paraId="711C2502" w14:textId="77777777" w:rsidR="00D45DAC" w:rsidRDefault="00E30E73" w:rsidP="0086238C">
      <w:pPr>
        <w:pStyle w:val="Sraopastraipa"/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D45DAC">
        <w:rPr>
          <w:rFonts w:ascii="Times New Roman" w:hAnsi="Times New Roman" w:cs="Times New Roman"/>
        </w:rPr>
        <w:t>Pašaliniais asmenimis laikomi su gimnazijoje vykstančiu ugdymo procesu nesusiję žmonės, kurie tuo metu formaliai yra nepriskirti mokyklos bendruomenei arba asmenys, kurių priklausomybę mokyklos bendruomenei budinčiam darbuotojui sunku nustatyti.</w:t>
      </w:r>
    </w:p>
    <w:p w14:paraId="45A64BEC" w14:textId="16DE5984" w:rsidR="00605835" w:rsidRDefault="00E30E73" w:rsidP="0086238C">
      <w:pPr>
        <w:pStyle w:val="Sraopastraipa"/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D45DAC">
        <w:rPr>
          <w:rFonts w:ascii="Times New Roman" w:hAnsi="Times New Roman" w:cs="Times New Roman"/>
        </w:rPr>
        <w:t>Š</w:t>
      </w:r>
      <w:r w:rsidR="008E1071" w:rsidRPr="00D45DAC">
        <w:rPr>
          <w:rFonts w:ascii="Times New Roman" w:hAnsi="Times New Roman" w:cs="Times New Roman"/>
        </w:rPr>
        <w:t xml:space="preserve">is Aprašas </w:t>
      </w:r>
      <w:r w:rsidRPr="00D45DAC">
        <w:rPr>
          <w:rFonts w:ascii="Times New Roman" w:hAnsi="Times New Roman" w:cs="Times New Roman"/>
        </w:rPr>
        <w:t>apibrėžia pašalinių asmenų, mokyklos bendruomenės sąvokas, lankymosi mokykloje fiksavimą, budinčio darbuotojo veiksmus bei atsakomybę ir pašalinių asmenų lankymosi mokykloje apskaitos vykdymo kontrolę. </w:t>
      </w:r>
    </w:p>
    <w:p w14:paraId="3D178371" w14:textId="77777777" w:rsidR="00F81244" w:rsidRDefault="00F81244" w:rsidP="00F81244">
      <w:pPr>
        <w:pStyle w:val="Sraopastraipa"/>
        <w:tabs>
          <w:tab w:val="left" w:pos="714"/>
        </w:tabs>
        <w:ind w:left="360"/>
        <w:jc w:val="both"/>
        <w:rPr>
          <w:rFonts w:ascii="Times New Roman" w:hAnsi="Times New Roman" w:cs="Times New Roman"/>
        </w:rPr>
      </w:pPr>
    </w:p>
    <w:p w14:paraId="6476393B" w14:textId="77777777" w:rsidR="00605835" w:rsidRDefault="00605893" w:rsidP="0086238C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605893">
        <w:rPr>
          <w:rFonts w:ascii="Times New Roman" w:hAnsi="Times New Roman" w:cs="Times New Roman"/>
          <w:b/>
          <w:bCs/>
        </w:rPr>
        <w:t>GIMNAZIJOS DARBUOTOJŲ IR MOKINIŲ PATEKIMO Į GIMNAZIJĄ TVARK</w:t>
      </w:r>
      <w:r>
        <w:rPr>
          <w:rFonts w:ascii="Times New Roman" w:hAnsi="Times New Roman" w:cs="Times New Roman"/>
          <w:b/>
          <w:bCs/>
        </w:rPr>
        <w:t>A</w:t>
      </w:r>
    </w:p>
    <w:p w14:paraId="08E00E6F" w14:textId="77777777" w:rsidR="00605835" w:rsidRDefault="00605835" w:rsidP="00605835">
      <w:pPr>
        <w:pStyle w:val="Sraopastraipa"/>
        <w:rPr>
          <w:rFonts w:ascii="Times New Roman" w:hAnsi="Times New Roman" w:cs="Times New Roman"/>
          <w:b/>
          <w:bCs/>
        </w:rPr>
      </w:pPr>
    </w:p>
    <w:p w14:paraId="151F1C93" w14:textId="34010F39" w:rsidR="00605835" w:rsidRPr="00932C17" w:rsidRDefault="00605835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EE0000"/>
        </w:rPr>
      </w:pPr>
      <w:r w:rsidRPr="00605835">
        <w:rPr>
          <w:rFonts w:ascii="Times New Roman" w:hAnsi="Times New Roman" w:cs="Times New Roman"/>
        </w:rPr>
        <w:t xml:space="preserve">Gimnazijos darbuotojai į gimnazijos patalpas darbo dienomis gali patekti nuo 7.00 val. iki 21.00 val. </w:t>
      </w:r>
      <w:r w:rsidR="00932C17" w:rsidRPr="00E73F02">
        <w:rPr>
          <w:rFonts w:ascii="Times New Roman" w:hAnsi="Times New Roman" w:cs="Times New Roman"/>
        </w:rPr>
        <w:t>(išskyrus dirbančius specialiųjų klasių mokinių bendrabutyje).</w:t>
      </w:r>
    </w:p>
    <w:p w14:paraId="2F495A8A" w14:textId="77777777" w:rsidR="00605835" w:rsidRDefault="00D42708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Ne darbo dienomis įėjimas galimas tik apie atvykimą pranešus direktoriui ir gavus jo sutikimą.</w:t>
      </w:r>
    </w:p>
    <w:p w14:paraId="031F9EB2" w14:textId="77777777" w:rsidR="00605835" w:rsidRDefault="00D42708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Gimnazijos darbuotojams draudžiama:</w:t>
      </w:r>
    </w:p>
    <w:p w14:paraId="38A79953" w14:textId="77777777" w:rsidR="00605835" w:rsidRDefault="00D42708" w:rsidP="0086238C">
      <w:pPr>
        <w:pStyle w:val="Sraopastraipa"/>
        <w:numPr>
          <w:ilvl w:val="1"/>
          <w:numId w:val="4"/>
        </w:numPr>
        <w:tabs>
          <w:tab w:val="left" w:pos="360"/>
          <w:tab w:val="left" w:pos="742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be direktoriaus leidimo pasilikti gimnazijoje po įstaigos darbo laiko, poilsio ir šventinėmis dienomis;</w:t>
      </w:r>
    </w:p>
    <w:p w14:paraId="076F43FD" w14:textId="77777777" w:rsidR="00605835" w:rsidRDefault="00D42708" w:rsidP="0086238C">
      <w:pPr>
        <w:pStyle w:val="Sraopastraipa"/>
        <w:numPr>
          <w:ilvl w:val="1"/>
          <w:numId w:val="4"/>
        </w:numPr>
        <w:tabs>
          <w:tab w:val="left" w:pos="360"/>
          <w:tab w:val="left" w:pos="742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be administracijos žinios gimnazijoje būti su pašaliniais asmenimis.</w:t>
      </w:r>
    </w:p>
    <w:p w14:paraId="2FBA85B9" w14:textId="56086DCC" w:rsidR="00605835" w:rsidRDefault="00D42708" w:rsidP="0086238C">
      <w:pPr>
        <w:pStyle w:val="Sraopastraipa"/>
        <w:numPr>
          <w:ilvl w:val="0"/>
          <w:numId w:val="4"/>
        </w:numPr>
        <w:tabs>
          <w:tab w:val="left" w:pos="360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Mokiniai</w:t>
      </w:r>
      <w:r w:rsidR="00932C17">
        <w:rPr>
          <w:rFonts w:ascii="Times New Roman" w:hAnsi="Times New Roman" w:cs="Times New Roman"/>
        </w:rPr>
        <w:t xml:space="preserve"> </w:t>
      </w:r>
      <w:r w:rsidR="00932C17" w:rsidRPr="00E73F02">
        <w:rPr>
          <w:rFonts w:ascii="Times New Roman" w:hAnsi="Times New Roman" w:cs="Times New Roman"/>
        </w:rPr>
        <w:t>(išskyrus specialiųjų klasių mokinius, gyvenančius gimnazijos bendrabutyje)</w:t>
      </w:r>
      <w:r w:rsidRPr="00E73F02">
        <w:rPr>
          <w:rFonts w:ascii="Times New Roman" w:hAnsi="Times New Roman" w:cs="Times New Roman"/>
        </w:rPr>
        <w:t xml:space="preserve"> į gimnazijos patalpas </w:t>
      </w:r>
      <w:r w:rsidRPr="00605835">
        <w:rPr>
          <w:rFonts w:ascii="Times New Roman" w:hAnsi="Times New Roman" w:cs="Times New Roman"/>
        </w:rPr>
        <w:t>darbo dienomis gali patekti 7.00 val.</w:t>
      </w:r>
      <w:r w:rsidR="002F14DA" w:rsidRPr="00605835">
        <w:rPr>
          <w:rFonts w:ascii="Times New Roman" w:hAnsi="Times New Roman" w:cs="Times New Roman"/>
        </w:rPr>
        <w:t xml:space="preserve"> iki 2</w:t>
      </w:r>
      <w:r w:rsidR="00605835">
        <w:rPr>
          <w:rFonts w:ascii="Times New Roman" w:hAnsi="Times New Roman" w:cs="Times New Roman"/>
        </w:rPr>
        <w:t>1</w:t>
      </w:r>
      <w:r w:rsidR="002F14DA" w:rsidRPr="00605835">
        <w:rPr>
          <w:rFonts w:ascii="Times New Roman" w:hAnsi="Times New Roman" w:cs="Times New Roman"/>
        </w:rPr>
        <w:t>.00 val.</w:t>
      </w:r>
      <w:r w:rsidR="00932C17">
        <w:rPr>
          <w:rFonts w:ascii="Times New Roman" w:hAnsi="Times New Roman" w:cs="Times New Roman"/>
        </w:rPr>
        <w:t xml:space="preserve"> </w:t>
      </w:r>
    </w:p>
    <w:p w14:paraId="40CCADA0" w14:textId="478AB7D0" w:rsidR="002F14DA" w:rsidRPr="00605835" w:rsidRDefault="002F14DA" w:rsidP="0086238C">
      <w:pPr>
        <w:pStyle w:val="Sraopastraipa"/>
        <w:numPr>
          <w:ilvl w:val="0"/>
          <w:numId w:val="4"/>
        </w:numPr>
        <w:tabs>
          <w:tab w:val="left" w:pos="360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Po gimnazijos darbo valandų ar savaitgaliais vykstant gimnazijos veiklos plane numatytiems renginiams mokiniai į gimnazijos patalpas gali patekti, jeigu jų dalyvavimas veiklose yra patvirtintas direktoriaus įsakymu ir renginyje dalyvauja juos prižiūrintys pedagogai.</w:t>
      </w:r>
    </w:p>
    <w:p w14:paraId="68803D65" w14:textId="77777777" w:rsidR="00D45DAC" w:rsidRDefault="00D45DAC" w:rsidP="005B0F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A48F0" w14:textId="4AAD0132" w:rsidR="00605835" w:rsidRPr="00F81244" w:rsidRDefault="005B0F6D" w:rsidP="00605835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  <w:b/>
          <w:bCs/>
        </w:rPr>
        <w:t>MOKINIŲ TĖVŲ (GLOBĖJŲ, RŪPINTOJŲ), PAŠALINIŲ ASMENŲ LANKYMOSI FIKSAVIMAS IR LANKYMOSI TVARKA</w:t>
      </w:r>
    </w:p>
    <w:p w14:paraId="3174FF06" w14:textId="77777777" w:rsidR="00F81244" w:rsidRPr="00605835" w:rsidRDefault="00F81244" w:rsidP="00F81244">
      <w:pPr>
        <w:pStyle w:val="Sraopastraipa"/>
        <w:rPr>
          <w:rFonts w:ascii="Times New Roman" w:hAnsi="Times New Roman" w:cs="Times New Roman"/>
        </w:rPr>
      </w:pPr>
    </w:p>
    <w:p w14:paraId="6C772076" w14:textId="77777777" w:rsidR="00605835" w:rsidRDefault="00D45DAC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M</w:t>
      </w:r>
      <w:r w:rsidR="00E30E73" w:rsidRPr="00605835">
        <w:rPr>
          <w:rFonts w:ascii="Times New Roman" w:hAnsi="Times New Roman" w:cs="Times New Roman"/>
        </w:rPr>
        <w:t>okinių tėvai (globėjai, rūpintojai), pašaliniai asmenys atėję į mokyklą turi </w:t>
      </w:r>
      <w:r w:rsidR="00E30E73" w:rsidRPr="00605835">
        <w:rPr>
          <w:rFonts w:ascii="Times New Roman" w:hAnsi="Times New Roman" w:cs="Times New Roman"/>
        </w:rPr>
        <w:br/>
        <w:t>užsiregistruoti pas budėtoją Asmenų lankymosi registracijos žurnale, kuriame nurodo: </w:t>
      </w:r>
    </w:p>
    <w:p w14:paraId="1C0752D8" w14:textId="77777777" w:rsidR="00605835" w:rsidRDefault="00605835" w:rsidP="0086238C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0E73" w:rsidRPr="00605835">
        <w:rPr>
          <w:rFonts w:ascii="Times New Roman" w:hAnsi="Times New Roman" w:cs="Times New Roman"/>
        </w:rPr>
        <w:t>savo vardą, pavardę</w:t>
      </w:r>
      <w:r>
        <w:rPr>
          <w:rFonts w:ascii="Times New Roman" w:hAnsi="Times New Roman" w:cs="Times New Roman"/>
        </w:rPr>
        <w:t>;</w:t>
      </w:r>
    </w:p>
    <w:p w14:paraId="72E7CA07" w14:textId="77777777" w:rsidR="00605835" w:rsidRDefault="00605835" w:rsidP="0086238C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0E73" w:rsidRPr="00605835">
        <w:rPr>
          <w:rFonts w:ascii="Times New Roman" w:hAnsi="Times New Roman" w:cs="Times New Roman"/>
        </w:rPr>
        <w:t>atvykimo ir išvykimo laiką; </w:t>
      </w:r>
    </w:p>
    <w:p w14:paraId="4EE53150" w14:textId="73E854A9" w:rsidR="00605835" w:rsidRDefault="00605835" w:rsidP="0086238C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0E73" w:rsidRPr="00605835">
        <w:rPr>
          <w:rFonts w:ascii="Times New Roman" w:hAnsi="Times New Roman" w:cs="Times New Roman"/>
        </w:rPr>
        <w:t>tikslą/asmenį, pas kurį atvyko/renginį. </w:t>
      </w:r>
    </w:p>
    <w:p w14:paraId="1E262289" w14:textId="77777777" w:rsidR="00605835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 xml:space="preserve">Jei atvyko grupė žmonių (daugiau negu </w:t>
      </w:r>
      <w:r w:rsidR="00605835">
        <w:rPr>
          <w:rFonts w:ascii="Times New Roman" w:hAnsi="Times New Roman" w:cs="Times New Roman"/>
        </w:rPr>
        <w:t>3</w:t>
      </w:r>
      <w:r w:rsidRPr="00605835">
        <w:rPr>
          <w:rFonts w:ascii="Times New Roman" w:hAnsi="Times New Roman" w:cs="Times New Roman"/>
        </w:rPr>
        <w:t xml:space="preserve"> asmenys), Asmenų lankymosi registracijos žurnale registruojasi tik grupės vadovas, nurodydamas grupės narių skaičių. </w:t>
      </w:r>
    </w:p>
    <w:p w14:paraId="36BC31F9" w14:textId="77777777" w:rsidR="00605835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lastRenderedPageBreak/>
        <w:t>Klasės vadovas, organizuojantis klasės tėvų (globėjų, rūpintojų) susirinkimą, apie tai </w:t>
      </w:r>
      <w:r w:rsidRPr="00605835">
        <w:rPr>
          <w:rFonts w:ascii="Times New Roman" w:hAnsi="Times New Roman" w:cs="Times New Roman"/>
        </w:rPr>
        <w:br/>
        <w:t>informuoja mokyklos direktorių, direktoriaus pavaduotoją ūkio reikalams, budėtoją. Į susirinkimą </w:t>
      </w:r>
      <w:r w:rsidRPr="00605835">
        <w:rPr>
          <w:rFonts w:ascii="Times New Roman" w:hAnsi="Times New Roman" w:cs="Times New Roman"/>
        </w:rPr>
        <w:br/>
        <w:t>ateinantys tėvai (globėjai, rūpintojai) neregistruojami Asmenų lankymosi registracijos žurnale. </w:t>
      </w:r>
    </w:p>
    <w:p w14:paraId="46A16EBE" w14:textId="77777777" w:rsidR="00A4146C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5835">
        <w:rPr>
          <w:rFonts w:ascii="Times New Roman" w:hAnsi="Times New Roman" w:cs="Times New Roman"/>
        </w:rPr>
        <w:t>Atvirų dienų, proginių, kitų masinių renginių, visuotinių susirinkimų metu tėvai (globėjai, rūpintojai), kiti renginių dalyviai neregistruojami Asmenų lankymosi registracijos žurnale. </w:t>
      </w:r>
    </w:p>
    <w:p w14:paraId="26B74A37" w14:textId="77777777" w:rsidR="00A4146C" w:rsidRDefault="3A47EF01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3CF6D654">
        <w:rPr>
          <w:rFonts w:ascii="Times New Roman" w:hAnsi="Times New Roman" w:cs="Times New Roman"/>
        </w:rPr>
        <w:t>Pradinių klasių mokinių tėvai (globėjai, rūpintojai) ar kiti asmenys rytą vaikus palydi iki mokyklos durų. Atvykę pasiimti vaiko, laukia vaiko prie mokyklos. </w:t>
      </w:r>
    </w:p>
    <w:p w14:paraId="6596A4DB" w14:textId="77777777" w:rsidR="00A4146C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4146C">
        <w:rPr>
          <w:rFonts w:ascii="Times New Roman" w:hAnsi="Times New Roman" w:cs="Times New Roman"/>
        </w:rPr>
        <w:t>Mokinių tėvai (globėjai, rūpintojai) mokykloje lankosi tik iš anksto suderinę susitikimo laiką su klasės vadovu ir/ar mokytoju, ir/ar švietimo pagalbos specialistu. </w:t>
      </w:r>
    </w:p>
    <w:p w14:paraId="1BBDC09D" w14:textId="77777777" w:rsidR="00A4146C" w:rsidRDefault="00D45DAC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4146C">
        <w:rPr>
          <w:rFonts w:ascii="Times New Roman" w:hAnsi="Times New Roman" w:cs="Times New Roman"/>
        </w:rPr>
        <w:t>Gimnazijos</w:t>
      </w:r>
      <w:r w:rsidR="00E30E73" w:rsidRPr="00A4146C">
        <w:rPr>
          <w:rFonts w:ascii="Times New Roman" w:hAnsi="Times New Roman" w:cs="Times New Roman"/>
        </w:rPr>
        <w:t xml:space="preserve"> administracija, švietimo pagalbos mokiniui specialistai priima lankytojus priėmimo laiku arba iš anksto suderinus susitikimo laiką. </w:t>
      </w:r>
    </w:p>
    <w:p w14:paraId="25AFCE65" w14:textId="10F17FBA" w:rsidR="00E30E73" w:rsidRDefault="00D45DAC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4146C">
        <w:rPr>
          <w:rFonts w:ascii="Times New Roman" w:hAnsi="Times New Roman" w:cs="Times New Roman"/>
        </w:rPr>
        <w:t>Gimnazijos</w:t>
      </w:r>
      <w:r w:rsidR="00E30E73" w:rsidRPr="00A4146C">
        <w:rPr>
          <w:rFonts w:ascii="Times New Roman" w:hAnsi="Times New Roman" w:cs="Times New Roman"/>
        </w:rPr>
        <w:t xml:space="preserve"> ir kitų mokyklų mokiniai, lankantys </w:t>
      </w:r>
      <w:r w:rsidRPr="00A4146C">
        <w:rPr>
          <w:rFonts w:ascii="Times New Roman" w:hAnsi="Times New Roman" w:cs="Times New Roman"/>
        </w:rPr>
        <w:t>gimnazijoje</w:t>
      </w:r>
      <w:r w:rsidR="00E30E73" w:rsidRPr="00A4146C">
        <w:rPr>
          <w:rFonts w:ascii="Times New Roman" w:hAnsi="Times New Roman" w:cs="Times New Roman"/>
        </w:rPr>
        <w:t xml:space="preserve"> neformaliojo vaikų švietimo </w:t>
      </w:r>
      <w:r w:rsidR="00E30E73" w:rsidRPr="00A4146C">
        <w:rPr>
          <w:rFonts w:ascii="Times New Roman" w:hAnsi="Times New Roman" w:cs="Times New Roman"/>
        </w:rPr>
        <w:br/>
        <w:t xml:space="preserve">užsiėmimus (būrelius), ar kiti asmenys, </w:t>
      </w:r>
      <w:r w:rsidRPr="00A4146C">
        <w:rPr>
          <w:rFonts w:ascii="Times New Roman" w:hAnsi="Times New Roman" w:cs="Times New Roman"/>
        </w:rPr>
        <w:t>gimnazijoje</w:t>
      </w:r>
      <w:r w:rsidR="00E30E73" w:rsidRPr="00A4146C">
        <w:rPr>
          <w:rFonts w:ascii="Times New Roman" w:hAnsi="Times New Roman" w:cs="Times New Roman"/>
        </w:rPr>
        <w:t xml:space="preserve"> lankantys užsiėmimus, įleidžiami į </w:t>
      </w:r>
      <w:r w:rsidRPr="00A4146C">
        <w:rPr>
          <w:rFonts w:ascii="Times New Roman" w:hAnsi="Times New Roman" w:cs="Times New Roman"/>
        </w:rPr>
        <w:t>gimnaziją</w:t>
      </w:r>
      <w:r w:rsidR="00E30E73" w:rsidRPr="00A4146C">
        <w:rPr>
          <w:rFonts w:ascii="Times New Roman" w:hAnsi="Times New Roman" w:cs="Times New Roman"/>
        </w:rPr>
        <w:t xml:space="preserve"> pagal užsiėmimų vadovų pateiktus sąrašus tik užsiėmimų grafike numatytu laiku. </w:t>
      </w:r>
    </w:p>
    <w:p w14:paraId="192DBC7D" w14:textId="77777777" w:rsidR="00A4146C" w:rsidRDefault="00A4146C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E6E9321">
        <w:rPr>
          <w:rFonts w:ascii="Times New Roman" w:hAnsi="Times New Roman" w:cs="Times New Roman"/>
        </w:rPr>
        <w:t>Neformaliojo vaikų švietimo užsiėmimus (būrelius) lankantys mokiniai ar kiti asmenys, lankantys užsiėmimus, įleisti į gimnaziją, laukia fojė, kol ateis užsiėmimo vadovas ir nusives į veiklas.</w:t>
      </w:r>
    </w:p>
    <w:p w14:paraId="409A2C2F" w14:textId="1CDC94EB" w:rsidR="00A4146C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7C498A9A">
        <w:rPr>
          <w:rFonts w:ascii="Times New Roman" w:hAnsi="Times New Roman" w:cs="Times New Roman"/>
        </w:rPr>
        <w:t>Mokinių tėvams (globėjams, rūpintojams), pašaliniams asmenims draudžiama </w:t>
      </w:r>
      <w:r w:rsidR="70A7B945" w:rsidRPr="7C498A9A">
        <w:rPr>
          <w:rFonts w:ascii="Times New Roman" w:hAnsi="Times New Roman" w:cs="Times New Roman"/>
        </w:rPr>
        <w:t xml:space="preserve"> </w:t>
      </w:r>
      <w:r w:rsidRPr="7C498A9A">
        <w:rPr>
          <w:rFonts w:ascii="Times New Roman" w:hAnsi="Times New Roman" w:cs="Times New Roman"/>
        </w:rPr>
        <w:t>iškviesti/</w:t>
      </w:r>
      <w:r w:rsidR="00707BFB" w:rsidRPr="7C498A9A">
        <w:rPr>
          <w:rFonts w:ascii="Times New Roman" w:hAnsi="Times New Roman" w:cs="Times New Roman"/>
        </w:rPr>
        <w:t>i</w:t>
      </w:r>
      <w:r w:rsidRPr="7C498A9A">
        <w:rPr>
          <w:rFonts w:ascii="Times New Roman" w:hAnsi="Times New Roman" w:cs="Times New Roman"/>
        </w:rPr>
        <w:t xml:space="preserve">šsivesti mokinį iš pamokos ar kitaip trukdyti ugdymo procesą. Esant poreikiui, mokinį iškviečia/išsiveda socialinis pedagogas, klasės </w:t>
      </w:r>
      <w:r w:rsidR="00D45DAC" w:rsidRPr="7C498A9A">
        <w:rPr>
          <w:rFonts w:ascii="Times New Roman" w:hAnsi="Times New Roman" w:cs="Times New Roman"/>
        </w:rPr>
        <w:t>auklėtojas</w:t>
      </w:r>
      <w:r w:rsidRPr="7C498A9A">
        <w:rPr>
          <w:rFonts w:ascii="Times New Roman" w:hAnsi="Times New Roman" w:cs="Times New Roman"/>
        </w:rPr>
        <w:t>, direktoriaus pavaduotojas ugdymui ar direktorius. </w:t>
      </w:r>
    </w:p>
    <w:p w14:paraId="15F06CD7" w14:textId="402C7E9D" w:rsidR="00A4146C" w:rsidRDefault="00E30E73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E6E9321">
        <w:rPr>
          <w:rFonts w:ascii="Times New Roman" w:hAnsi="Times New Roman" w:cs="Times New Roman"/>
        </w:rPr>
        <w:t>Jei mokinį iškviečia policijos pareigūnai, juos lydintis mokyklos darbuotojas (klasės vadovas, socialinis pedagogas, direktoriaus pavaduotojas ugdymui, direktorius) informuoja mokinio tėvus (globėjus</w:t>
      </w:r>
      <w:r w:rsidR="00707BFB" w:rsidRPr="0E6E9321">
        <w:rPr>
          <w:rFonts w:ascii="Times New Roman" w:hAnsi="Times New Roman" w:cs="Times New Roman"/>
        </w:rPr>
        <w:t>, rūpintojus</w:t>
      </w:r>
      <w:r w:rsidRPr="0E6E9321">
        <w:rPr>
          <w:rFonts w:ascii="Times New Roman" w:hAnsi="Times New Roman" w:cs="Times New Roman"/>
        </w:rPr>
        <w:t>) ir dalyvauja apklausoje.</w:t>
      </w:r>
    </w:p>
    <w:p w14:paraId="55DD17A0" w14:textId="0736CDAF" w:rsidR="00D45DAC" w:rsidRPr="00A4146C" w:rsidRDefault="00D45DAC" w:rsidP="0086238C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E6E9321">
        <w:rPr>
          <w:rFonts w:ascii="Times New Roman" w:hAnsi="Times New Roman" w:cs="Times New Roman"/>
        </w:rPr>
        <w:t>Gimnazijos mokiniai, mokytojai, kiti darbuotojai, pastebėję pašalinius įtarimą keliančius</w:t>
      </w:r>
      <w:r w:rsidR="00A4146C" w:rsidRPr="0E6E9321">
        <w:rPr>
          <w:rFonts w:ascii="Times New Roman" w:hAnsi="Times New Roman" w:cs="Times New Roman"/>
        </w:rPr>
        <w:t xml:space="preserve"> </w:t>
      </w:r>
      <w:r w:rsidRPr="0E6E9321">
        <w:rPr>
          <w:rFonts w:ascii="Times New Roman" w:hAnsi="Times New Roman" w:cs="Times New Roman"/>
        </w:rPr>
        <w:t>asmenis gimnazijos patalpose ar kieme, nedelsiant informuoja gimnazijos budintį darbuotoją ir/arba</w:t>
      </w:r>
    </w:p>
    <w:p w14:paraId="4961EC67" w14:textId="1DE02800" w:rsidR="00D45DAC" w:rsidRPr="00E30E73" w:rsidRDefault="00D45DAC" w:rsidP="008623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E6E9321">
        <w:rPr>
          <w:rFonts w:ascii="Times New Roman" w:hAnsi="Times New Roman" w:cs="Times New Roman"/>
        </w:rPr>
        <w:t>administraciją.</w:t>
      </w:r>
    </w:p>
    <w:p w14:paraId="13DA4E7C" w14:textId="3DD59CCC" w:rsidR="00E30E73" w:rsidRPr="00E30E73" w:rsidRDefault="00E30E73" w:rsidP="005B0F6D">
      <w:pPr>
        <w:jc w:val="center"/>
        <w:rPr>
          <w:rFonts w:ascii="Times New Roman" w:hAnsi="Times New Roman" w:cs="Times New Roman"/>
        </w:rPr>
      </w:pPr>
      <w:r w:rsidRPr="00E30E73">
        <w:rPr>
          <w:rFonts w:ascii="Times New Roman" w:hAnsi="Times New Roman" w:cs="Times New Roman"/>
        </w:rPr>
        <w:t> </w:t>
      </w:r>
    </w:p>
    <w:p w14:paraId="132A9A0B" w14:textId="3735EEA2" w:rsidR="00A4146C" w:rsidRPr="00F81244" w:rsidRDefault="00E30E73" w:rsidP="00F81244">
      <w:pPr>
        <w:numPr>
          <w:ilvl w:val="0"/>
          <w:numId w:val="2"/>
        </w:numPr>
        <w:tabs>
          <w:tab w:val="clear" w:pos="720"/>
          <w:tab w:val="left" w:pos="993"/>
        </w:tabs>
        <w:jc w:val="center"/>
        <w:rPr>
          <w:rFonts w:ascii="Times New Roman" w:hAnsi="Times New Roman" w:cs="Times New Roman"/>
        </w:rPr>
      </w:pPr>
      <w:r w:rsidRPr="00E30E73">
        <w:rPr>
          <w:rFonts w:ascii="Times New Roman" w:hAnsi="Times New Roman" w:cs="Times New Roman"/>
          <w:b/>
          <w:bCs/>
        </w:rPr>
        <w:t>BUDĖTOJO PAREIGOS IR ATSAKOMYBĖ</w:t>
      </w:r>
      <w:r w:rsidR="00D35B6B">
        <w:rPr>
          <w:rFonts w:ascii="Times New Roman" w:hAnsi="Times New Roman" w:cs="Times New Roman"/>
          <w:b/>
          <w:bCs/>
        </w:rPr>
        <w:t>,</w:t>
      </w:r>
      <w:r w:rsidRPr="00E30E73">
        <w:rPr>
          <w:rFonts w:ascii="Times New Roman" w:hAnsi="Times New Roman" w:cs="Times New Roman"/>
          <w:b/>
          <w:bCs/>
        </w:rPr>
        <w:t xml:space="preserve"> PAŠALINIŲ ASMENŲ </w:t>
      </w:r>
      <w:r w:rsidRPr="00F81244">
        <w:rPr>
          <w:rFonts w:ascii="Times New Roman" w:hAnsi="Times New Roman" w:cs="Times New Roman"/>
          <w:b/>
          <w:bCs/>
        </w:rPr>
        <w:t>LANKYMOSI MOKYKLOJE APSKAITOS VYKDYMO KONTROLĖ</w:t>
      </w:r>
    </w:p>
    <w:p w14:paraId="05280F82" w14:textId="77777777" w:rsidR="00A4146C" w:rsidRDefault="00A4146C" w:rsidP="0086238C">
      <w:pPr>
        <w:pStyle w:val="Sraopastraip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Budėtojas privalo:</w:t>
      </w:r>
    </w:p>
    <w:p w14:paraId="21C720D3" w14:textId="3B0B1453" w:rsidR="00A4146C" w:rsidRDefault="00A4146C" w:rsidP="0086238C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30E73" w:rsidRPr="00A4146C">
        <w:rPr>
          <w:rFonts w:ascii="Times New Roman" w:hAnsi="Times New Roman" w:cs="Times New Roman"/>
        </w:rPr>
        <w:t>ykd</w:t>
      </w:r>
      <w:r>
        <w:rPr>
          <w:rFonts w:ascii="Times New Roman" w:hAnsi="Times New Roman" w:cs="Times New Roman"/>
        </w:rPr>
        <w:t>yti</w:t>
      </w:r>
      <w:r w:rsidR="00E30E73" w:rsidRPr="00A4146C">
        <w:rPr>
          <w:rFonts w:ascii="Times New Roman" w:hAnsi="Times New Roman" w:cs="Times New Roman"/>
        </w:rPr>
        <w:t xml:space="preserve"> registraciją visų atvykstančių asmenų </w:t>
      </w:r>
      <w:r w:rsidR="00EA60B5">
        <w:rPr>
          <w:rFonts w:ascii="Times New Roman" w:hAnsi="Times New Roman" w:cs="Times New Roman"/>
        </w:rPr>
        <w:t xml:space="preserve"> ,,</w:t>
      </w:r>
      <w:r w:rsidR="00E30E73" w:rsidRPr="00A4146C">
        <w:rPr>
          <w:rFonts w:ascii="Times New Roman" w:hAnsi="Times New Roman" w:cs="Times New Roman"/>
        </w:rPr>
        <w:t>Asmenų</w:t>
      </w:r>
      <w:r w:rsidR="00EA60B5">
        <w:rPr>
          <w:rFonts w:ascii="Times New Roman" w:hAnsi="Times New Roman" w:cs="Times New Roman"/>
        </w:rPr>
        <w:t>“</w:t>
      </w:r>
      <w:r w:rsidR="00E30E73" w:rsidRPr="00A4146C">
        <w:rPr>
          <w:rFonts w:ascii="Times New Roman" w:hAnsi="Times New Roman" w:cs="Times New Roman"/>
        </w:rPr>
        <w:t xml:space="preserve"> lankymosi registracijos žurnale</w:t>
      </w:r>
      <w:r>
        <w:rPr>
          <w:rFonts w:ascii="Times New Roman" w:hAnsi="Times New Roman" w:cs="Times New Roman"/>
        </w:rPr>
        <w:t>;</w:t>
      </w:r>
      <w:r w:rsidR="00E30E73" w:rsidRPr="00A4146C">
        <w:rPr>
          <w:rFonts w:ascii="Times New Roman" w:hAnsi="Times New Roman" w:cs="Times New Roman"/>
        </w:rPr>
        <w:t> </w:t>
      </w:r>
    </w:p>
    <w:p w14:paraId="53BC0DA5" w14:textId="77777777" w:rsidR="00A4146C" w:rsidRDefault="00A4146C" w:rsidP="0086238C">
      <w:pPr>
        <w:pStyle w:val="Sraopastraipa"/>
        <w:numPr>
          <w:ilvl w:val="1"/>
          <w:numId w:val="4"/>
        </w:numPr>
        <w:tabs>
          <w:tab w:val="left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="00E30E73" w:rsidRPr="00A4146C">
        <w:rPr>
          <w:rFonts w:ascii="Times New Roman" w:hAnsi="Times New Roman" w:cs="Times New Roman"/>
        </w:rPr>
        <w:t>eleisti į pamokas mokinių tėvų (globėjų, rūpintojų), pašalinių asmenų be</w:t>
      </w:r>
      <w:r>
        <w:rPr>
          <w:rFonts w:ascii="Times New Roman" w:hAnsi="Times New Roman" w:cs="Times New Roman"/>
        </w:rPr>
        <w:t xml:space="preserve"> </w:t>
      </w:r>
      <w:r w:rsidR="00E30E73" w:rsidRPr="00A4146C">
        <w:rPr>
          <w:rFonts w:ascii="Times New Roman" w:hAnsi="Times New Roman" w:cs="Times New Roman"/>
        </w:rPr>
        <w:t>mokyklos</w:t>
      </w:r>
      <w:r>
        <w:rPr>
          <w:rFonts w:ascii="Times New Roman" w:hAnsi="Times New Roman" w:cs="Times New Roman"/>
        </w:rPr>
        <w:t xml:space="preserve"> </w:t>
      </w:r>
      <w:r w:rsidR="00E30E73" w:rsidRPr="00A4146C">
        <w:rPr>
          <w:rFonts w:ascii="Times New Roman" w:hAnsi="Times New Roman" w:cs="Times New Roman"/>
        </w:rPr>
        <w:t>direktoriaus ar direktoriaus pavaduotojo ugdymui sutikimo</w:t>
      </w:r>
      <w:r>
        <w:rPr>
          <w:rFonts w:ascii="Times New Roman" w:hAnsi="Times New Roman" w:cs="Times New Roman"/>
        </w:rPr>
        <w:t>;</w:t>
      </w:r>
    </w:p>
    <w:p w14:paraId="1398D33D" w14:textId="77777777" w:rsidR="00F81244" w:rsidRDefault="00A4146C" w:rsidP="0086238C">
      <w:pPr>
        <w:pStyle w:val="Sraopastraipa"/>
        <w:numPr>
          <w:ilvl w:val="1"/>
          <w:numId w:val="4"/>
        </w:numPr>
        <w:tabs>
          <w:tab w:val="left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="00E30E73" w:rsidRPr="00A4146C">
        <w:rPr>
          <w:rFonts w:ascii="Times New Roman" w:hAnsi="Times New Roman" w:cs="Times New Roman"/>
        </w:rPr>
        <w:t>uolat vykdyti mokyklos teritorijos ir prieigų stebėjimą</w:t>
      </w:r>
      <w:r w:rsidR="00F81244">
        <w:rPr>
          <w:rFonts w:ascii="Times New Roman" w:hAnsi="Times New Roman" w:cs="Times New Roman"/>
        </w:rPr>
        <w:t>;</w:t>
      </w:r>
    </w:p>
    <w:p w14:paraId="123A0DF9" w14:textId="5FE6D2FF" w:rsidR="00E30E73" w:rsidRDefault="00F81244" w:rsidP="0086238C">
      <w:pPr>
        <w:pStyle w:val="Sraopastraipa"/>
        <w:numPr>
          <w:ilvl w:val="1"/>
          <w:numId w:val="4"/>
        </w:numPr>
        <w:tabs>
          <w:tab w:val="left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="00E30E73" w:rsidRPr="00F81244">
        <w:rPr>
          <w:rFonts w:ascii="Times New Roman" w:hAnsi="Times New Roman" w:cs="Times New Roman"/>
        </w:rPr>
        <w:t>edelsiant informuoti mokyklos administraciją apie viešosios tvarkos ir kitus pažeidimus. </w:t>
      </w:r>
    </w:p>
    <w:p w14:paraId="319D6AF2" w14:textId="77777777" w:rsidR="00F81244" w:rsidRPr="00F81244" w:rsidRDefault="00F81244" w:rsidP="00F81244">
      <w:pPr>
        <w:pStyle w:val="Sraopastraipa"/>
        <w:tabs>
          <w:tab w:val="left" w:pos="360"/>
          <w:tab w:val="left" w:pos="851"/>
        </w:tabs>
        <w:ind w:left="360"/>
        <w:jc w:val="both"/>
        <w:rPr>
          <w:rFonts w:ascii="Times New Roman" w:hAnsi="Times New Roman" w:cs="Times New Roman"/>
        </w:rPr>
      </w:pPr>
    </w:p>
    <w:p w14:paraId="7F06A50B" w14:textId="77777777" w:rsidR="00F81244" w:rsidRPr="00F81244" w:rsidRDefault="00E30E73" w:rsidP="00F81244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81244">
        <w:rPr>
          <w:rFonts w:ascii="Times New Roman" w:hAnsi="Times New Roman" w:cs="Times New Roman"/>
          <w:b/>
          <w:bCs/>
        </w:rPr>
        <w:t>BAIGIAMOSIOS NUOSTATOS</w:t>
      </w:r>
      <w:bookmarkStart w:id="0" w:name="_GoBack"/>
      <w:bookmarkEnd w:id="0"/>
    </w:p>
    <w:p w14:paraId="07660995" w14:textId="77777777" w:rsidR="00F81244" w:rsidRPr="00F81244" w:rsidRDefault="00F81244" w:rsidP="00F81244">
      <w:pPr>
        <w:pStyle w:val="Sraopastraipa"/>
        <w:rPr>
          <w:rFonts w:ascii="Times New Roman" w:hAnsi="Times New Roman" w:cs="Times New Roman"/>
        </w:rPr>
      </w:pPr>
    </w:p>
    <w:p w14:paraId="08F52E81" w14:textId="0C43EEDA" w:rsidR="00F81244" w:rsidRPr="0086238C" w:rsidRDefault="00E30E73" w:rsidP="0086238C">
      <w:pPr>
        <w:pStyle w:val="Sraopastraipa"/>
        <w:numPr>
          <w:ilvl w:val="0"/>
          <w:numId w:val="4"/>
        </w:numPr>
        <w:ind w:left="709" w:hanging="425"/>
        <w:rPr>
          <w:rFonts w:ascii="Times New Roman" w:hAnsi="Times New Roman" w:cs="Times New Roman"/>
        </w:rPr>
      </w:pPr>
      <w:r w:rsidRPr="0086238C">
        <w:rPr>
          <w:rFonts w:ascii="Times New Roman" w:hAnsi="Times New Roman" w:cs="Times New Roman"/>
        </w:rPr>
        <w:t>Neužsiregistravusiems asmenims po mokyklą vaikščioti draudžiama. </w:t>
      </w:r>
    </w:p>
    <w:p w14:paraId="7CC930ED" w14:textId="77777777" w:rsidR="00F81244" w:rsidRDefault="00E30E73" w:rsidP="00E30E73">
      <w:pPr>
        <w:pStyle w:val="Sraopastraipa"/>
        <w:numPr>
          <w:ilvl w:val="0"/>
          <w:numId w:val="4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</w:rPr>
      </w:pPr>
      <w:r w:rsidRPr="00F81244">
        <w:rPr>
          <w:rFonts w:ascii="Times New Roman" w:hAnsi="Times New Roman" w:cs="Times New Roman"/>
        </w:rPr>
        <w:t>Su šiuo Aprašu mokinių tėvai (globėjai, rūpintojai) supažindinami susirinkimų metu, mokyklos bendruomenė supažindinama skelbiant jį viešai mokyklos interneto svetainėje. </w:t>
      </w:r>
    </w:p>
    <w:p w14:paraId="01EB7AC1" w14:textId="73AADF7F" w:rsidR="0086238C" w:rsidRDefault="00E30E73" w:rsidP="0086238C">
      <w:pPr>
        <w:pStyle w:val="Sraopastraipa"/>
        <w:numPr>
          <w:ilvl w:val="0"/>
          <w:numId w:val="4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</w:rPr>
      </w:pPr>
      <w:r w:rsidRPr="00F81244">
        <w:rPr>
          <w:rFonts w:ascii="Times New Roman" w:hAnsi="Times New Roman" w:cs="Times New Roman"/>
        </w:rPr>
        <w:t>Aprašas gali būti koreguojamas atsižvelgiant į mokyklos bendruomenės poreikius, pasikeitus teisės aktams, kitiems mokyklos veiklą reglamentuojantiems dokumentams. </w:t>
      </w:r>
    </w:p>
    <w:p w14:paraId="7D4CF72E" w14:textId="33DDE016" w:rsidR="0086238C" w:rsidRPr="0086238C" w:rsidRDefault="0086238C" w:rsidP="0086238C">
      <w:pPr>
        <w:pStyle w:val="Sraopastraipa"/>
        <w:tabs>
          <w:tab w:val="left" w:pos="709"/>
        </w:tabs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CE67DAA" w14:textId="77777777" w:rsidR="00E30E73" w:rsidRDefault="00E30E73" w:rsidP="00E30E73">
      <w:pPr>
        <w:jc w:val="both"/>
      </w:pPr>
    </w:p>
    <w:sectPr w:rsidR="00E30E73" w:rsidSect="00F81244">
      <w:pgSz w:w="11906" w:h="16838"/>
      <w:pgMar w:top="1701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FF1"/>
    <w:multiLevelType w:val="multilevel"/>
    <w:tmpl w:val="B614D38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C15AE"/>
    <w:multiLevelType w:val="multilevel"/>
    <w:tmpl w:val="BE2AE39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86346"/>
    <w:multiLevelType w:val="multilevel"/>
    <w:tmpl w:val="C3180A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86D06"/>
    <w:multiLevelType w:val="multilevel"/>
    <w:tmpl w:val="F6048FA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3"/>
    <w:rsid w:val="000515B5"/>
    <w:rsid w:val="002C3AD4"/>
    <w:rsid w:val="002F14DA"/>
    <w:rsid w:val="00311E45"/>
    <w:rsid w:val="00514025"/>
    <w:rsid w:val="00515781"/>
    <w:rsid w:val="005B0F6D"/>
    <w:rsid w:val="00605835"/>
    <w:rsid w:val="00605893"/>
    <w:rsid w:val="006A1DC1"/>
    <w:rsid w:val="006C0F57"/>
    <w:rsid w:val="006F4471"/>
    <w:rsid w:val="00707BFB"/>
    <w:rsid w:val="0086238C"/>
    <w:rsid w:val="008C2A62"/>
    <w:rsid w:val="008E1071"/>
    <w:rsid w:val="00932C17"/>
    <w:rsid w:val="009C5386"/>
    <w:rsid w:val="00A4146C"/>
    <w:rsid w:val="00A4733A"/>
    <w:rsid w:val="00A703AF"/>
    <w:rsid w:val="00D35B6B"/>
    <w:rsid w:val="00D42708"/>
    <w:rsid w:val="00D45DAC"/>
    <w:rsid w:val="00E30E73"/>
    <w:rsid w:val="00E73F02"/>
    <w:rsid w:val="00EA60B5"/>
    <w:rsid w:val="00ED73C4"/>
    <w:rsid w:val="00F81244"/>
    <w:rsid w:val="0E6E9321"/>
    <w:rsid w:val="328CFCB4"/>
    <w:rsid w:val="3A47EF01"/>
    <w:rsid w:val="3CF6D654"/>
    <w:rsid w:val="70A7B945"/>
    <w:rsid w:val="77711FDE"/>
    <w:rsid w:val="7C498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2753"/>
  <w15:chartTrackingRefBased/>
  <w15:docId w15:val="{B31F828A-EF47-4106-868E-20F3AABB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30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0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0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0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0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0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0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0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0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0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0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0E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0E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0E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0E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0E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0E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0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0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0E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0E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0E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0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0E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0E7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30E73"/>
    <w:rPr>
      <w:color w:val="467886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30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1f1b6450cefd11ed9978886e85107ab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21f7d-bbe3-460c-90a9-135cd8be04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AEEED0C7D99A448F10A292D4FA6B9B" ma:contentTypeVersion="17" ma:contentTypeDescription="Kurkite naują dokumentą." ma:contentTypeScope="" ma:versionID="fc94754d14b2475b2c4e36437ca7a73a">
  <xsd:schema xmlns:xsd="http://www.w3.org/2001/XMLSchema" xmlns:xs="http://www.w3.org/2001/XMLSchema" xmlns:p="http://schemas.microsoft.com/office/2006/metadata/properties" xmlns:ns2="3af21f7d-bbe3-460c-90a9-135cd8be0403" xmlns:ns3="8bc25769-3f74-4057-b46a-4ed51e00f39e" targetNamespace="http://schemas.microsoft.com/office/2006/metadata/properties" ma:root="true" ma:fieldsID="261f84fb907078dcddf9996a57b0a01e" ns2:_="" ns3:_="">
    <xsd:import namespace="3af21f7d-bbe3-460c-90a9-135cd8be0403"/>
    <xsd:import namespace="8bc25769-3f74-4057-b46a-4ed51e00f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1f7d-bbe3-460c-90a9-135cd8be0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d95f5cb3-3166-4625-a94a-9b3d9c2b2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5769-3f74-4057-b46a-4ed51e00f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4AB2-BC04-49B3-9E63-F858AB432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B2130-49DE-40CD-8FAD-EFF5E6B03BC0}">
  <ds:schemaRefs>
    <ds:schemaRef ds:uri="http://schemas.microsoft.com/office/2006/metadata/properties"/>
    <ds:schemaRef ds:uri="http://schemas.microsoft.com/office/infopath/2007/PartnerControls"/>
    <ds:schemaRef ds:uri="3af21f7d-bbe3-460c-90a9-135cd8be0403"/>
  </ds:schemaRefs>
</ds:datastoreItem>
</file>

<file path=customXml/itemProps3.xml><?xml version="1.0" encoding="utf-8"?>
<ds:datastoreItem xmlns:ds="http://schemas.openxmlformats.org/officeDocument/2006/customXml" ds:itemID="{02221081-8034-49F6-B122-184C906B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21f7d-bbe3-460c-90a9-135cd8be0403"/>
    <ds:schemaRef ds:uri="8bc25769-3f74-4057-b46a-4ed51e00f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3866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Petraitienė</dc:creator>
  <cp:keywords/>
  <dc:description/>
  <cp:lastModifiedBy>Sekretore</cp:lastModifiedBy>
  <cp:revision>3</cp:revision>
  <dcterms:created xsi:type="dcterms:W3CDTF">2025-11-24T06:49:00Z</dcterms:created>
  <dcterms:modified xsi:type="dcterms:W3CDTF">2025-11-24T06:49:00Z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0x010100A7AEEED0C7D99A448F10A292D4FA6B9B</vt:lpwstr>
  </property>
  <property fmtid="{D5CDD505-2E9C-101B-9397-08002B2CF9AE}" pid="3" name="MediaServiceImageTags">
    <vt:lpwstr/>
  </property>
</Properties>
</file>