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134"/>
        <w:gridCol w:w="1701"/>
        <w:gridCol w:w="1134"/>
        <w:gridCol w:w="1134"/>
        <w:gridCol w:w="2567"/>
      </w:tblGrid>
      <w:tr w:rsidR="007E4EE5" w:rsidRPr="006E4EFD" w:rsidTr="009D6CE5">
        <w:tc>
          <w:tcPr>
            <w:tcW w:w="959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819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autorius, pavadinimas, paskirtis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b/>
                <w:sz w:val="24"/>
                <w:szCs w:val="24"/>
              </w:rPr>
              <w:t>Leidimo metai</w:t>
            </w:r>
          </w:p>
        </w:tc>
        <w:tc>
          <w:tcPr>
            <w:tcW w:w="1701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b/>
                <w:sz w:val="24"/>
                <w:szCs w:val="24"/>
              </w:rPr>
              <w:t>Leidykla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b/>
                <w:sz w:val="24"/>
                <w:szCs w:val="24"/>
              </w:rPr>
              <w:t>Kiekis</w:t>
            </w:r>
          </w:p>
          <w:p w:rsidR="008F2DD5" w:rsidRPr="006E4EFD" w:rsidRDefault="008F2DD5" w:rsidP="00B93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b/>
                <w:sz w:val="24"/>
                <w:szCs w:val="24"/>
              </w:rPr>
              <w:t>Egz.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  <w:p w:rsidR="007E4EE5" w:rsidRPr="006E4EFD" w:rsidRDefault="007E4EE5" w:rsidP="00B93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2567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b/>
                <w:sz w:val="24"/>
                <w:szCs w:val="24"/>
              </w:rPr>
              <w:t>Finansavimas</w:t>
            </w:r>
          </w:p>
        </w:tc>
      </w:tr>
      <w:tr w:rsidR="007E4EE5" w:rsidRPr="006E4EFD" w:rsidTr="009D6CE5">
        <w:tc>
          <w:tcPr>
            <w:tcW w:w="959" w:type="dxa"/>
          </w:tcPr>
          <w:p w:rsidR="007E4EE5" w:rsidRPr="00871DC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E4EE5" w:rsidRPr="006E4EFD" w:rsidRDefault="007E4EE5" w:rsidP="007E4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Aut. kol. Matematika 1kl. 1-2-3d. s. TAIP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E4EE5" w:rsidRPr="006E4EFD" w:rsidRDefault="004A545F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Eduk.t</w:t>
            </w:r>
            <w:r w:rsidR="007E4EE5"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spr.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1583,40</w:t>
            </w:r>
          </w:p>
        </w:tc>
        <w:tc>
          <w:tcPr>
            <w:tcW w:w="2567" w:type="dxa"/>
          </w:tcPr>
          <w:p w:rsidR="007E4EE5" w:rsidRPr="006E4EFD" w:rsidRDefault="005E333B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V.B. SUT proj</w:t>
            </w:r>
            <w:r w:rsidR="009D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ektas</w:t>
            </w:r>
          </w:p>
        </w:tc>
      </w:tr>
      <w:tr w:rsidR="007E4EE5" w:rsidRPr="006E4EFD" w:rsidTr="009D6CE5">
        <w:tc>
          <w:tcPr>
            <w:tcW w:w="959" w:type="dxa"/>
          </w:tcPr>
          <w:p w:rsidR="007E4EE5" w:rsidRPr="00871DC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E4EE5" w:rsidRPr="006E4EFD" w:rsidRDefault="007E4EE5" w:rsidP="007E4EE5">
            <w:pPr>
              <w:tabs>
                <w:tab w:val="left" w:pos="40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Lietuvių k. ir lit. 1kl. 1-2-3d.         s.TAIP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1522,50</w:t>
            </w:r>
          </w:p>
        </w:tc>
        <w:tc>
          <w:tcPr>
            <w:tcW w:w="2567" w:type="dxa"/>
          </w:tcPr>
          <w:p w:rsidR="007E4EE5" w:rsidRPr="006E4EFD" w:rsidRDefault="005C46D8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E4EE5" w:rsidRPr="006E4EFD" w:rsidTr="009D6CE5">
        <w:tc>
          <w:tcPr>
            <w:tcW w:w="959" w:type="dxa"/>
          </w:tcPr>
          <w:p w:rsidR="007E4EE5" w:rsidRPr="00871DC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Pasaulio pažinimas 3kl . 1d.          s.TAIP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766,00</w:t>
            </w:r>
          </w:p>
        </w:tc>
        <w:tc>
          <w:tcPr>
            <w:tcW w:w="2567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E4EE5" w:rsidRPr="006E4EFD" w:rsidTr="009D6CE5">
        <w:tc>
          <w:tcPr>
            <w:tcW w:w="959" w:type="dxa"/>
          </w:tcPr>
          <w:p w:rsidR="007E4EE5" w:rsidRPr="00871DC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Lietuvių kalba 5 kl. 1-2d.       </w:t>
            </w:r>
            <w:r w:rsidR="005E3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s. Horizontai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1790,00</w:t>
            </w:r>
          </w:p>
        </w:tc>
        <w:tc>
          <w:tcPr>
            <w:tcW w:w="2567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E4EE5" w:rsidRPr="006E4EFD" w:rsidTr="009D6CE5">
        <w:tc>
          <w:tcPr>
            <w:tcW w:w="959" w:type="dxa"/>
          </w:tcPr>
          <w:p w:rsidR="007E4EE5" w:rsidRPr="00871DC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Literatūra 5 kl. 1-2d.               </w:t>
            </w:r>
            <w:r w:rsidR="005E3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Horizontai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1790,00</w:t>
            </w:r>
          </w:p>
        </w:tc>
        <w:tc>
          <w:tcPr>
            <w:tcW w:w="2567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EE5" w:rsidRPr="006E4EFD" w:rsidTr="009D6CE5">
        <w:tc>
          <w:tcPr>
            <w:tcW w:w="959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Gamtos mokslų vad. 5 kl.1-2d.</w:t>
            </w:r>
            <w:r w:rsidR="005E3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s.Horizontai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1790,00</w:t>
            </w:r>
          </w:p>
        </w:tc>
        <w:tc>
          <w:tcPr>
            <w:tcW w:w="2567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EE5" w:rsidRPr="006E4EFD" w:rsidTr="009D6CE5">
        <w:tc>
          <w:tcPr>
            <w:tcW w:w="959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E4EE5" w:rsidRPr="006E4EFD" w:rsidRDefault="00D810D6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Matematika visiems 5 kl. 1-2d.   </w:t>
            </w:r>
          </w:p>
        </w:tc>
        <w:tc>
          <w:tcPr>
            <w:tcW w:w="1134" w:type="dxa"/>
          </w:tcPr>
          <w:p w:rsidR="007E4EE5" w:rsidRPr="006E4EFD" w:rsidRDefault="00D810D6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E4EE5" w:rsidRPr="006E4EFD" w:rsidRDefault="00D810D6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TEV</w:t>
            </w:r>
          </w:p>
        </w:tc>
        <w:tc>
          <w:tcPr>
            <w:tcW w:w="1134" w:type="dxa"/>
          </w:tcPr>
          <w:p w:rsidR="007E4EE5" w:rsidRPr="006E4EFD" w:rsidRDefault="00D810D6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E4EE5" w:rsidRPr="006E4EFD" w:rsidRDefault="00D810D6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1680,00</w:t>
            </w:r>
          </w:p>
        </w:tc>
        <w:tc>
          <w:tcPr>
            <w:tcW w:w="2567" w:type="dxa"/>
          </w:tcPr>
          <w:p w:rsidR="007E4EE5" w:rsidRPr="006E4EFD" w:rsidRDefault="00D810D6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EE5" w:rsidRPr="006E4EFD" w:rsidTr="009D6CE5">
        <w:tc>
          <w:tcPr>
            <w:tcW w:w="959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4819" w:type="dxa"/>
          </w:tcPr>
          <w:p w:rsidR="007E4EE5" w:rsidRPr="006E4EFD" w:rsidRDefault="00D810D6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Geografijos. vad. Žemė 7 kl. 1-2d. 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Briedis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1931,30</w:t>
            </w:r>
          </w:p>
        </w:tc>
        <w:tc>
          <w:tcPr>
            <w:tcW w:w="2567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EE5" w:rsidRPr="006E4EFD" w:rsidTr="009D6CE5">
        <w:tc>
          <w:tcPr>
            <w:tcW w:w="959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Fizika 7 kl. 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Baltos lankos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2567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EE5" w:rsidRPr="006E4EFD" w:rsidTr="009D6CE5">
        <w:tc>
          <w:tcPr>
            <w:tcW w:w="959" w:type="dxa"/>
          </w:tcPr>
          <w:p w:rsidR="007E4EE5" w:rsidRPr="006E4EFD" w:rsidRDefault="007E4EE5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9 kl. 1d.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Baltos lankos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567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EE5" w:rsidRPr="006E4EFD" w:rsidTr="009D6CE5">
        <w:tc>
          <w:tcPr>
            <w:tcW w:w="959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11 kl. 1-2d.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Baltos lankos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684,00</w:t>
            </w:r>
          </w:p>
        </w:tc>
        <w:tc>
          <w:tcPr>
            <w:tcW w:w="2567" w:type="dxa"/>
          </w:tcPr>
          <w:p w:rsidR="007E4EE5" w:rsidRPr="006E4EFD" w:rsidRDefault="005C46D8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Sav. biudž.</w:t>
            </w:r>
          </w:p>
        </w:tc>
      </w:tr>
      <w:tr w:rsidR="007E4EE5" w:rsidRPr="006E4EFD" w:rsidTr="009D6CE5">
        <w:tc>
          <w:tcPr>
            <w:tcW w:w="959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Ekonomika per 31 val.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Patogu Pirkti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1049,65</w:t>
            </w:r>
          </w:p>
        </w:tc>
        <w:tc>
          <w:tcPr>
            <w:tcW w:w="2567" w:type="dxa"/>
          </w:tcPr>
          <w:p w:rsidR="007E4EE5" w:rsidRPr="006E4EFD" w:rsidRDefault="00242E5A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Sav. biudž.</w:t>
            </w:r>
          </w:p>
        </w:tc>
      </w:tr>
      <w:tr w:rsidR="007E4EE5" w:rsidRPr="006E4EFD" w:rsidTr="009D6CE5">
        <w:tc>
          <w:tcPr>
            <w:tcW w:w="959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Ekonomika ir verslumas 1d.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Lietuvos j.AC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E4EE5" w:rsidRPr="006E4EFD" w:rsidRDefault="004D75CE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456,11</w:t>
            </w:r>
          </w:p>
        </w:tc>
        <w:tc>
          <w:tcPr>
            <w:tcW w:w="2567" w:type="dxa"/>
          </w:tcPr>
          <w:p w:rsidR="007E4EE5" w:rsidRPr="006E4EFD" w:rsidRDefault="00242E5A" w:rsidP="00B93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Sav. biudž.</w:t>
            </w:r>
          </w:p>
        </w:tc>
      </w:tr>
      <w:tr w:rsidR="004D75CE" w:rsidRPr="006E4EFD" w:rsidTr="009D6CE5">
        <w:tc>
          <w:tcPr>
            <w:tcW w:w="959" w:type="dxa"/>
          </w:tcPr>
          <w:p w:rsidR="004D75CE" w:rsidRPr="006E4EFD" w:rsidRDefault="004D75CE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4D75CE" w:rsidRPr="006E4EFD" w:rsidRDefault="004D75CE" w:rsidP="004D75CE">
            <w:pPr>
              <w:tabs>
                <w:tab w:val="left" w:pos="356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Literatūra 7 kl. 1-2d.            </w:t>
            </w:r>
            <w:r w:rsidR="00142FE8"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s. Horizontai</w:t>
            </w:r>
          </w:p>
        </w:tc>
        <w:tc>
          <w:tcPr>
            <w:tcW w:w="1134" w:type="dxa"/>
          </w:tcPr>
          <w:p w:rsidR="004D75CE" w:rsidRPr="006E4EFD" w:rsidRDefault="004D75CE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4D75CE" w:rsidRPr="006E4EFD" w:rsidRDefault="004A545F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Eduk.t</w:t>
            </w:r>
            <w:r w:rsidR="004D75CE"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.spr.</w:t>
            </w:r>
          </w:p>
        </w:tc>
        <w:tc>
          <w:tcPr>
            <w:tcW w:w="1134" w:type="dxa"/>
          </w:tcPr>
          <w:p w:rsidR="004D75CE" w:rsidRPr="006E4EFD" w:rsidRDefault="004D75CE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75CE" w:rsidRPr="006E4EFD" w:rsidRDefault="004D75CE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1790,00</w:t>
            </w:r>
          </w:p>
        </w:tc>
        <w:tc>
          <w:tcPr>
            <w:tcW w:w="2567" w:type="dxa"/>
          </w:tcPr>
          <w:p w:rsidR="004D75CE" w:rsidRPr="006E4EFD" w:rsidRDefault="009D6CE5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V.B. S</w:t>
            </w:r>
            <w:r w:rsidR="005C46D8" w:rsidRPr="006E4EFD">
              <w:rPr>
                <w:rFonts w:ascii="Times New Roman" w:hAnsi="Times New Roman" w:cs="Times New Roman"/>
                <w:sz w:val="24"/>
                <w:szCs w:val="24"/>
              </w:rPr>
              <w:t>UT projektas</w:t>
            </w:r>
          </w:p>
        </w:tc>
      </w:tr>
      <w:tr w:rsidR="004D75CE" w:rsidRPr="006E4EFD" w:rsidTr="009D6CE5">
        <w:tc>
          <w:tcPr>
            <w:tcW w:w="959" w:type="dxa"/>
          </w:tcPr>
          <w:p w:rsidR="004D75CE" w:rsidRPr="006E4EFD" w:rsidRDefault="004D75CE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4D75CE" w:rsidRPr="006E4EFD" w:rsidRDefault="004D75CE" w:rsidP="004D75CE">
            <w:pPr>
              <w:tabs>
                <w:tab w:val="left" w:pos="33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Literatūra 9kl. 1-2d.               s.Horizontai</w:t>
            </w:r>
          </w:p>
        </w:tc>
        <w:tc>
          <w:tcPr>
            <w:tcW w:w="1134" w:type="dxa"/>
          </w:tcPr>
          <w:p w:rsidR="004D75CE" w:rsidRPr="006E4EFD" w:rsidRDefault="004D75CE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4D75CE" w:rsidRPr="006E4EFD" w:rsidRDefault="004D75CE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1790,00</w:t>
            </w:r>
          </w:p>
        </w:tc>
        <w:tc>
          <w:tcPr>
            <w:tcW w:w="2567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CE" w:rsidRPr="006E4EFD" w:rsidTr="009D6CE5">
        <w:tc>
          <w:tcPr>
            <w:tcW w:w="959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4D75CE" w:rsidRPr="006E4EFD" w:rsidRDefault="00142FE8" w:rsidP="00142FE8">
            <w:pPr>
              <w:tabs>
                <w:tab w:val="left" w:pos="3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5 kl.                            s. Horizontai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895,00</w:t>
            </w:r>
          </w:p>
        </w:tc>
        <w:tc>
          <w:tcPr>
            <w:tcW w:w="2567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CE" w:rsidRPr="006E4EFD" w:rsidTr="009D6CE5">
        <w:tc>
          <w:tcPr>
            <w:tcW w:w="959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4D75CE" w:rsidRPr="006E4EFD" w:rsidRDefault="005E333B" w:rsidP="00142FE8">
            <w:pPr>
              <w:tabs>
                <w:tab w:val="left" w:pos="331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Biologija 7 kl. 1d.                  </w:t>
            </w:r>
            <w:r w:rsidR="00142FE8"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Horizontai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895,00</w:t>
            </w:r>
          </w:p>
        </w:tc>
        <w:tc>
          <w:tcPr>
            <w:tcW w:w="2567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CE" w:rsidRPr="006E4EFD" w:rsidTr="009D6CE5">
        <w:tc>
          <w:tcPr>
            <w:tcW w:w="959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Matematika 9kl. 1-2d.            s. Horizontai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1790,00</w:t>
            </w:r>
          </w:p>
        </w:tc>
        <w:tc>
          <w:tcPr>
            <w:tcW w:w="2567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CE" w:rsidRPr="006E4EFD" w:rsidTr="009D6CE5">
        <w:tc>
          <w:tcPr>
            <w:tcW w:w="959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Geografijos vad. 9 kl. 1-2d.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Briedis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75CE" w:rsidRPr="006E4EFD" w:rsidRDefault="00142F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  <w:tc>
          <w:tcPr>
            <w:tcW w:w="2567" w:type="dxa"/>
          </w:tcPr>
          <w:p w:rsidR="004D75CE" w:rsidRPr="006E4EFD" w:rsidRDefault="005C46D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Sav. biudž.</w:t>
            </w:r>
          </w:p>
        </w:tc>
      </w:tr>
      <w:tr w:rsidR="004D75CE" w:rsidRPr="006E4EFD" w:rsidTr="009D6CE5">
        <w:tc>
          <w:tcPr>
            <w:tcW w:w="959" w:type="dxa"/>
          </w:tcPr>
          <w:p w:rsidR="004D75CE" w:rsidRPr="006E4EFD" w:rsidRDefault="004D75CE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D75CE" w:rsidRPr="006E4EFD" w:rsidRDefault="004D75CE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5CE" w:rsidRPr="006E4EFD" w:rsidRDefault="004D75CE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5CE" w:rsidRPr="006E4EFD" w:rsidRDefault="00127555" w:rsidP="001D33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VISO</w:t>
            </w:r>
            <w:r w:rsidR="00242E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4D75CE" w:rsidRPr="006E4EFD" w:rsidRDefault="008F2DD5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134" w:type="dxa"/>
          </w:tcPr>
          <w:p w:rsidR="004D75CE" w:rsidRPr="006E4EFD" w:rsidRDefault="00AC48E8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FD">
              <w:rPr>
                <w:rFonts w:ascii="Times New Roman" w:hAnsi="Times New Roman" w:cs="Times New Roman"/>
                <w:sz w:val="24"/>
                <w:szCs w:val="24"/>
              </w:rPr>
              <w:t>25972,96</w:t>
            </w:r>
          </w:p>
        </w:tc>
        <w:tc>
          <w:tcPr>
            <w:tcW w:w="2567" w:type="dxa"/>
          </w:tcPr>
          <w:p w:rsidR="004D75CE" w:rsidRPr="006E4EFD" w:rsidRDefault="004D75CE" w:rsidP="001D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0C5" w:rsidRDefault="000160C5" w:rsidP="009D6C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60C5" w:rsidRDefault="000160C5" w:rsidP="000160C5">
      <w:pPr>
        <w:rPr>
          <w:rFonts w:ascii="Times New Roman" w:hAnsi="Times New Roman" w:cs="Times New Roman"/>
          <w:sz w:val="24"/>
          <w:szCs w:val="24"/>
        </w:rPr>
      </w:pPr>
    </w:p>
    <w:p w:rsidR="00956495" w:rsidRPr="000160C5" w:rsidRDefault="000160C5" w:rsidP="000160C5">
      <w:pPr>
        <w:tabs>
          <w:tab w:val="left" w:pos="1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Ataskaitą parengė vyr. bibliotekininkė Vita Kasarauskienė</w:t>
      </w:r>
    </w:p>
    <w:sectPr w:rsidR="00956495" w:rsidRPr="000160C5" w:rsidSect="006E2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DA" w:rsidRDefault="00A716DA" w:rsidP="00E87314">
      <w:pPr>
        <w:spacing w:after="0" w:line="240" w:lineRule="auto"/>
      </w:pPr>
      <w:r>
        <w:separator/>
      </w:r>
    </w:p>
  </w:endnote>
  <w:endnote w:type="continuationSeparator" w:id="0">
    <w:p w:rsidR="00A716DA" w:rsidRDefault="00A716DA" w:rsidP="00E8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3E0" w:rsidRDefault="004D63E0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3E0" w:rsidRDefault="004D63E0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3E0" w:rsidRDefault="004D63E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DA" w:rsidRDefault="00A716DA" w:rsidP="00E87314">
      <w:pPr>
        <w:spacing w:after="0" w:line="240" w:lineRule="auto"/>
      </w:pPr>
      <w:r>
        <w:separator/>
      </w:r>
    </w:p>
  </w:footnote>
  <w:footnote w:type="continuationSeparator" w:id="0">
    <w:p w:rsidR="00A716DA" w:rsidRDefault="00A716DA" w:rsidP="00E8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3E0" w:rsidRDefault="004D63E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50" w:rsidRDefault="004D63E0">
    <w:pPr>
      <w:pStyle w:val="Antrats"/>
    </w:pPr>
    <w:r>
      <w:t>Informacija apie Šeduvos gimnazijos įsigytus vadovėlius 2023m.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3E0" w:rsidRDefault="004D63E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E3"/>
    <w:rsid w:val="000160C5"/>
    <w:rsid w:val="000473E3"/>
    <w:rsid w:val="00127555"/>
    <w:rsid w:val="00142FE8"/>
    <w:rsid w:val="0015656F"/>
    <w:rsid w:val="001943AB"/>
    <w:rsid w:val="001D05F4"/>
    <w:rsid w:val="00242E5A"/>
    <w:rsid w:val="00311EC9"/>
    <w:rsid w:val="004A545F"/>
    <w:rsid w:val="004D63E0"/>
    <w:rsid w:val="004D75CE"/>
    <w:rsid w:val="005236E2"/>
    <w:rsid w:val="005C46D8"/>
    <w:rsid w:val="005E0D69"/>
    <w:rsid w:val="005E333B"/>
    <w:rsid w:val="006E200B"/>
    <w:rsid w:val="006E4EFD"/>
    <w:rsid w:val="007E4EE5"/>
    <w:rsid w:val="007F06EE"/>
    <w:rsid w:val="00871DCD"/>
    <w:rsid w:val="008C0C94"/>
    <w:rsid w:val="008D5A1E"/>
    <w:rsid w:val="008F2DD5"/>
    <w:rsid w:val="00956495"/>
    <w:rsid w:val="009848DD"/>
    <w:rsid w:val="009D6CE5"/>
    <w:rsid w:val="00A41BCA"/>
    <w:rsid w:val="00A716DA"/>
    <w:rsid w:val="00AC48E8"/>
    <w:rsid w:val="00BB5366"/>
    <w:rsid w:val="00C12810"/>
    <w:rsid w:val="00D810D6"/>
    <w:rsid w:val="00E87314"/>
    <w:rsid w:val="00F92CEB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73E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4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473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73E3"/>
  </w:style>
  <w:style w:type="paragraph" w:styleId="Porat">
    <w:name w:val="footer"/>
    <w:basedOn w:val="prastasis"/>
    <w:link w:val="PoratDiagrama"/>
    <w:uiPriority w:val="99"/>
    <w:unhideWhenUsed/>
    <w:rsid w:val="00E87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87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73E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4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473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73E3"/>
  </w:style>
  <w:style w:type="paragraph" w:styleId="Porat">
    <w:name w:val="footer"/>
    <w:basedOn w:val="prastasis"/>
    <w:link w:val="PoratDiagrama"/>
    <w:uiPriority w:val="99"/>
    <w:unhideWhenUsed/>
    <w:rsid w:val="00E87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8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Vitak</dc:creator>
  <cp:lastModifiedBy>Vitak</cp:lastModifiedBy>
  <cp:revision>28</cp:revision>
  <cp:lastPrinted>2024-03-05T09:32:00Z</cp:lastPrinted>
  <dcterms:created xsi:type="dcterms:W3CDTF">2022-05-09T06:37:00Z</dcterms:created>
  <dcterms:modified xsi:type="dcterms:W3CDTF">2024-03-05T10:49:00Z</dcterms:modified>
</cp:coreProperties>
</file>