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8A4B" w14:textId="77777777" w:rsidR="00E061BB" w:rsidRDefault="00CA7474" w:rsidP="00CA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MOKINIŲ PAVĖŽĖJIMO Į GIMNAZIJĄ IR ATGAL</w:t>
      </w:r>
    </w:p>
    <w:p w14:paraId="64FFFECA" w14:textId="77777777" w:rsidR="00CA7474" w:rsidRDefault="00CA7474" w:rsidP="00CA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UAB „EMTRA“ MARŠRUTAI IR GRAFIKAI</w:t>
      </w:r>
    </w:p>
    <w:p w14:paraId="4BDE7748" w14:textId="1CE9D010" w:rsidR="007C360A" w:rsidRDefault="004D6BE0" w:rsidP="00CA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A19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A1982">
        <w:rPr>
          <w:rFonts w:ascii="Times New Roman" w:hAnsi="Times New Roman" w:cs="Times New Roman"/>
          <w:b/>
          <w:sz w:val="28"/>
          <w:szCs w:val="28"/>
        </w:rPr>
        <w:t>4</w:t>
      </w:r>
      <w:r w:rsidR="007C360A">
        <w:rPr>
          <w:rFonts w:ascii="Times New Roman" w:hAnsi="Times New Roman" w:cs="Times New Roman"/>
          <w:b/>
          <w:sz w:val="28"/>
          <w:szCs w:val="28"/>
        </w:rPr>
        <w:t xml:space="preserve"> M.M.</w:t>
      </w:r>
    </w:p>
    <w:p w14:paraId="3092E537" w14:textId="77777777" w:rsidR="00CA7474" w:rsidRDefault="00CA7474" w:rsidP="00CA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04394" w14:textId="77777777" w:rsidR="00CA7474" w:rsidRDefault="00CA7474" w:rsidP="00CA7474">
      <w:pPr>
        <w:ind w:left="38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ATVEŽIMAS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IŠVEŽIMAS</w:t>
      </w:r>
    </w:p>
    <w:p w14:paraId="03DD3B05" w14:textId="77777777" w:rsidR="00CA7474" w:rsidRDefault="00CA7474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POCIŪNAI                                                         7.00 VAL.</w:t>
      </w:r>
    </w:p>
    <w:p w14:paraId="592DCF69" w14:textId="77777777" w:rsidR="007C360A" w:rsidRPr="007C360A" w:rsidRDefault="007C360A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DAMBAVA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7.05 VAL.</w:t>
      </w:r>
    </w:p>
    <w:p w14:paraId="4D7AC982" w14:textId="77777777" w:rsidR="00CA7474" w:rsidRPr="00CA7474" w:rsidRDefault="00CA7474" w:rsidP="00577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PAKALNIŠKIAI                                                 </w:t>
      </w:r>
      <w:r w:rsidR="007C3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7.10 VAL.                                    </w:t>
      </w:r>
      <w:r w:rsidR="001173B1">
        <w:rPr>
          <w:rFonts w:ascii="Times New Roman" w:hAnsi="Times New Roman" w:cs="Times New Roman"/>
          <w:b/>
          <w:sz w:val="24"/>
          <w:szCs w:val="24"/>
        </w:rPr>
        <w:t>15.20</w:t>
      </w:r>
      <w:r w:rsidRPr="00C21D95"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7A915C4F" w14:textId="77777777" w:rsidR="00CA7474" w:rsidRDefault="00CA7474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MAŽULIAI                              </w:t>
      </w:r>
      <w:r w:rsidR="007C360A">
        <w:rPr>
          <w:rFonts w:ascii="Times New Roman" w:hAnsi="Times New Roman" w:cs="Times New Roman"/>
          <w:sz w:val="24"/>
          <w:szCs w:val="24"/>
        </w:rPr>
        <w:t xml:space="preserve">                            7.13</w:t>
      </w:r>
      <w:r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358F4BF8" w14:textId="77777777" w:rsidR="00CA7474" w:rsidRDefault="00CA7474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RAUDONDVARIS                                              7.15 VAL.</w:t>
      </w:r>
    </w:p>
    <w:p w14:paraId="556239F1" w14:textId="77777777" w:rsidR="00B10932" w:rsidRDefault="00B10932" w:rsidP="00CA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5AC04" w14:textId="77777777" w:rsidR="00B10932" w:rsidRDefault="00B10932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VĖRIŠKIAI                            </w:t>
      </w:r>
      <w:r w:rsidR="007C360A">
        <w:rPr>
          <w:rFonts w:ascii="Times New Roman" w:hAnsi="Times New Roman" w:cs="Times New Roman"/>
          <w:b/>
          <w:sz w:val="24"/>
          <w:szCs w:val="24"/>
        </w:rPr>
        <w:t xml:space="preserve">                             7.2</w:t>
      </w:r>
      <w:r>
        <w:rPr>
          <w:rFonts w:ascii="Times New Roman" w:hAnsi="Times New Roman" w:cs="Times New Roman"/>
          <w:b/>
          <w:sz w:val="24"/>
          <w:szCs w:val="24"/>
        </w:rPr>
        <w:t>5 VAL.</w:t>
      </w:r>
    </w:p>
    <w:p w14:paraId="55B4EAA5" w14:textId="77777777" w:rsidR="004653A9" w:rsidRPr="00C21D95" w:rsidRDefault="00A5226E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MARGAVONIAI                   </w:t>
      </w:r>
      <w:r w:rsidR="007C360A">
        <w:rPr>
          <w:rFonts w:ascii="Times New Roman" w:hAnsi="Times New Roman" w:cs="Times New Roman"/>
          <w:sz w:val="24"/>
          <w:szCs w:val="24"/>
        </w:rPr>
        <w:t xml:space="preserve">                               7.0</w:t>
      </w:r>
      <w:r>
        <w:rPr>
          <w:rFonts w:ascii="Times New Roman" w:hAnsi="Times New Roman" w:cs="Times New Roman"/>
          <w:sz w:val="24"/>
          <w:szCs w:val="24"/>
        </w:rPr>
        <w:t>5 VAL.</w:t>
      </w:r>
      <w:r w:rsidR="004653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173B1">
        <w:rPr>
          <w:rFonts w:ascii="Times New Roman" w:hAnsi="Times New Roman" w:cs="Times New Roman"/>
          <w:b/>
          <w:sz w:val="24"/>
          <w:szCs w:val="24"/>
        </w:rPr>
        <w:t>15.20</w:t>
      </w:r>
      <w:r w:rsidR="004653A9" w:rsidRPr="00C21D95"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189AA9F0" w14:textId="77777777" w:rsidR="004653A9" w:rsidRDefault="004653A9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PUIPIAI                                                   </w:t>
      </w:r>
      <w:r w:rsidR="007C360A">
        <w:rPr>
          <w:rFonts w:ascii="Times New Roman" w:hAnsi="Times New Roman" w:cs="Times New Roman"/>
          <w:sz w:val="24"/>
          <w:szCs w:val="24"/>
        </w:rPr>
        <w:t xml:space="preserve">              7.1</w:t>
      </w:r>
      <w:r>
        <w:rPr>
          <w:rFonts w:ascii="Times New Roman" w:hAnsi="Times New Roman" w:cs="Times New Roman"/>
          <w:sz w:val="24"/>
          <w:szCs w:val="24"/>
        </w:rPr>
        <w:t>5 VAL.</w:t>
      </w:r>
    </w:p>
    <w:p w14:paraId="0076288B" w14:textId="77777777" w:rsidR="004653A9" w:rsidRPr="00C21D95" w:rsidRDefault="004653A9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ŽILIONIAI                                </w:t>
      </w:r>
      <w:r w:rsidR="007C360A">
        <w:rPr>
          <w:rFonts w:ascii="Times New Roman" w:hAnsi="Times New Roman" w:cs="Times New Roman"/>
          <w:sz w:val="24"/>
          <w:szCs w:val="24"/>
        </w:rPr>
        <w:t xml:space="preserve">                            7.29</w:t>
      </w:r>
      <w:r>
        <w:rPr>
          <w:rFonts w:ascii="Times New Roman" w:hAnsi="Times New Roman" w:cs="Times New Roman"/>
          <w:sz w:val="24"/>
          <w:szCs w:val="24"/>
        </w:rPr>
        <w:t xml:space="preserve"> VAL.                                   </w:t>
      </w:r>
    </w:p>
    <w:p w14:paraId="4FFE137E" w14:textId="77777777" w:rsidR="004653A9" w:rsidRDefault="00C21D95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BALTOSIOS KAIMAS                    </w:t>
      </w:r>
      <w:r w:rsidR="007C360A">
        <w:rPr>
          <w:rFonts w:ascii="Times New Roman" w:hAnsi="Times New Roman" w:cs="Times New Roman"/>
          <w:sz w:val="24"/>
          <w:szCs w:val="24"/>
        </w:rPr>
        <w:t xml:space="preserve">                    7.32</w:t>
      </w:r>
      <w:r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613EAF0D" w14:textId="77777777" w:rsidR="00C21D95" w:rsidRDefault="00C21D95" w:rsidP="00CA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E68B4" w14:textId="77777777" w:rsidR="00C21D95" w:rsidRDefault="00C21D95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BUTĖNAI                                </w:t>
      </w:r>
      <w:r w:rsidR="00F96A1D">
        <w:rPr>
          <w:rFonts w:ascii="Times New Roman" w:hAnsi="Times New Roman" w:cs="Times New Roman"/>
          <w:b/>
          <w:sz w:val="24"/>
          <w:szCs w:val="24"/>
        </w:rPr>
        <w:t xml:space="preserve">                            7.29</w:t>
      </w:r>
      <w:r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55939935" w14:textId="77777777" w:rsidR="00C21D95" w:rsidRDefault="00C21D95" w:rsidP="00577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VAIŽGAI                                 </w:t>
      </w:r>
      <w:r w:rsidR="00F96A1D">
        <w:rPr>
          <w:rFonts w:ascii="Times New Roman" w:hAnsi="Times New Roman" w:cs="Times New Roman"/>
          <w:sz w:val="24"/>
          <w:szCs w:val="24"/>
        </w:rPr>
        <w:t xml:space="preserve">                             7.2</w:t>
      </w:r>
      <w:r>
        <w:rPr>
          <w:rFonts w:ascii="Times New Roman" w:hAnsi="Times New Roman" w:cs="Times New Roman"/>
          <w:sz w:val="24"/>
          <w:szCs w:val="24"/>
        </w:rPr>
        <w:t xml:space="preserve">5 VAL.                                    </w:t>
      </w:r>
      <w:r w:rsidR="001173B1">
        <w:rPr>
          <w:rFonts w:ascii="Times New Roman" w:hAnsi="Times New Roman" w:cs="Times New Roman"/>
          <w:b/>
          <w:sz w:val="24"/>
          <w:szCs w:val="24"/>
        </w:rPr>
        <w:t>15.2</w:t>
      </w:r>
      <w:r w:rsidR="00F96A1D">
        <w:rPr>
          <w:rFonts w:ascii="Times New Roman" w:hAnsi="Times New Roman" w:cs="Times New Roman"/>
          <w:b/>
          <w:sz w:val="24"/>
          <w:szCs w:val="24"/>
        </w:rPr>
        <w:t>0</w:t>
      </w:r>
      <w:r w:rsidRPr="00C21D95"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1A695B9A" w14:textId="77777777" w:rsidR="00C21D95" w:rsidRDefault="00C21D95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VIEŠVILĖ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96A1D">
        <w:rPr>
          <w:rFonts w:ascii="Times New Roman" w:hAnsi="Times New Roman" w:cs="Times New Roman"/>
          <w:sz w:val="24"/>
          <w:szCs w:val="24"/>
        </w:rPr>
        <w:t xml:space="preserve">  7.33</w:t>
      </w:r>
      <w:r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56EBD226" w14:textId="77777777" w:rsidR="00C21D95" w:rsidRDefault="00F96A1D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PRASTAVONIAI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7.36</w:t>
      </w:r>
      <w:r w:rsidR="00C21D95"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2FE9E647" w14:textId="77777777" w:rsidR="00C21D95" w:rsidRDefault="00C21D95" w:rsidP="00CA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40FE7" w14:textId="77777777" w:rsidR="00C21D95" w:rsidRPr="00C21D95" w:rsidRDefault="00C21D95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NIAUDUVA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7.25 VAL.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6A1D">
        <w:rPr>
          <w:rFonts w:ascii="Times New Roman" w:hAnsi="Times New Roman" w:cs="Times New Roman"/>
          <w:b/>
          <w:sz w:val="24"/>
          <w:szCs w:val="24"/>
        </w:rPr>
        <w:t xml:space="preserve"> 14.5</w:t>
      </w:r>
      <w:r w:rsidR="001173B1">
        <w:rPr>
          <w:rFonts w:ascii="Times New Roman" w:hAnsi="Times New Roman" w:cs="Times New Roman"/>
          <w:b/>
          <w:sz w:val="24"/>
          <w:szCs w:val="24"/>
        </w:rPr>
        <w:t>5</w:t>
      </w:r>
      <w:r w:rsidRPr="00C21D95"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5752F027" w14:textId="77777777" w:rsidR="00C21D95" w:rsidRDefault="00C21D95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BAUKUOSE </w:t>
      </w:r>
      <w:r>
        <w:rPr>
          <w:rFonts w:ascii="Times New Roman" w:hAnsi="Times New Roman" w:cs="Times New Roman"/>
          <w:sz w:val="24"/>
          <w:szCs w:val="24"/>
        </w:rPr>
        <w:t xml:space="preserve">GYVENANTYS MOKINIAI Į GIMNAZIJĄ IR ATGAL VYKSTA IŠ </w:t>
      </w:r>
      <w:r>
        <w:rPr>
          <w:rFonts w:ascii="Times New Roman" w:hAnsi="Times New Roman" w:cs="Times New Roman"/>
          <w:b/>
          <w:sz w:val="24"/>
          <w:szCs w:val="24"/>
        </w:rPr>
        <w:t xml:space="preserve">NIAUDUVOS </w:t>
      </w:r>
      <w:r>
        <w:rPr>
          <w:rFonts w:ascii="Times New Roman" w:hAnsi="Times New Roman" w:cs="Times New Roman"/>
          <w:sz w:val="24"/>
          <w:szCs w:val="24"/>
        </w:rPr>
        <w:t>STOTELĖS)</w:t>
      </w:r>
    </w:p>
    <w:p w14:paraId="23D3DCD7" w14:textId="77777777" w:rsidR="00C21D95" w:rsidRDefault="00C21D95" w:rsidP="00CA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BE153" w14:textId="77777777" w:rsidR="00C21D95" w:rsidRDefault="00F96A1D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PAVARTYČIAI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7.15 VAL.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15.2</w:t>
      </w:r>
      <w:r w:rsidR="00C21D95">
        <w:rPr>
          <w:rFonts w:ascii="Times New Roman" w:hAnsi="Times New Roman" w:cs="Times New Roman"/>
          <w:b/>
          <w:sz w:val="24"/>
          <w:szCs w:val="24"/>
        </w:rPr>
        <w:t>0 VAL.</w:t>
      </w:r>
    </w:p>
    <w:p w14:paraId="558FEFFD" w14:textId="77777777" w:rsidR="00C21D95" w:rsidRDefault="00C21D95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PAEŽERIAI, UŽUOŽERIAI                                7.00 VAL.</w:t>
      </w:r>
    </w:p>
    <w:p w14:paraId="0DF697A7" w14:textId="77777777" w:rsidR="00C21D95" w:rsidRDefault="00C21D95" w:rsidP="00CA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493DF" w14:textId="77777777" w:rsidR="00C21D95" w:rsidRDefault="00C21D95" w:rsidP="00577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ALKSNIUPIAI</w:t>
      </w:r>
      <w:r w:rsidR="001173B1">
        <w:rPr>
          <w:rFonts w:ascii="Times New Roman" w:hAnsi="Times New Roman" w:cs="Times New Roman"/>
          <w:b/>
          <w:sz w:val="24"/>
          <w:szCs w:val="24"/>
        </w:rPr>
        <w:tab/>
      </w:r>
      <w:r w:rsidR="001173B1">
        <w:rPr>
          <w:rFonts w:ascii="Times New Roman" w:hAnsi="Times New Roman" w:cs="Times New Roman"/>
          <w:b/>
          <w:sz w:val="24"/>
          <w:szCs w:val="24"/>
        </w:rPr>
        <w:tab/>
        <w:t xml:space="preserve">              7.00</w:t>
      </w:r>
      <w:r w:rsidR="008C2179">
        <w:rPr>
          <w:rFonts w:ascii="Times New Roman" w:hAnsi="Times New Roman" w:cs="Times New Roman"/>
          <w:b/>
          <w:sz w:val="24"/>
          <w:szCs w:val="24"/>
        </w:rPr>
        <w:t xml:space="preserve"> VAL.</w:t>
      </w:r>
      <w:r w:rsidR="008C2179">
        <w:rPr>
          <w:rFonts w:ascii="Times New Roman" w:hAnsi="Times New Roman" w:cs="Times New Roman"/>
          <w:b/>
          <w:sz w:val="24"/>
          <w:szCs w:val="24"/>
        </w:rPr>
        <w:tab/>
      </w:r>
      <w:r w:rsidR="008C2179">
        <w:rPr>
          <w:rFonts w:ascii="Times New Roman" w:hAnsi="Times New Roman" w:cs="Times New Roman"/>
          <w:b/>
          <w:sz w:val="24"/>
          <w:szCs w:val="24"/>
        </w:rPr>
        <w:tab/>
        <w:t xml:space="preserve">   14.55</w:t>
      </w:r>
      <w:r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14:paraId="3E49A050" w14:textId="77777777" w:rsidR="00C21D95" w:rsidRPr="00577133" w:rsidRDefault="00C21D95" w:rsidP="00577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7EFC9" w14:textId="77777777" w:rsidR="00CA7474" w:rsidRDefault="00CA7474" w:rsidP="00CA7474">
      <w:pPr>
        <w:ind w:left="388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B9E0" w14:textId="77777777" w:rsidR="00CA7474" w:rsidRPr="00CA7474" w:rsidRDefault="00CA7474" w:rsidP="00CA7474">
      <w:pPr>
        <w:ind w:left="388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sectPr w:rsidR="00CA7474" w:rsidRPr="00CA74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74"/>
    <w:rsid w:val="0009028C"/>
    <w:rsid w:val="001173B1"/>
    <w:rsid w:val="003B21F1"/>
    <w:rsid w:val="004653A9"/>
    <w:rsid w:val="004D1BD6"/>
    <w:rsid w:val="004D6BE0"/>
    <w:rsid w:val="0050203B"/>
    <w:rsid w:val="00577133"/>
    <w:rsid w:val="00702007"/>
    <w:rsid w:val="007C360A"/>
    <w:rsid w:val="008C2179"/>
    <w:rsid w:val="00A5226E"/>
    <w:rsid w:val="00B10932"/>
    <w:rsid w:val="00C21D95"/>
    <w:rsid w:val="00CA7474"/>
    <w:rsid w:val="00DA1982"/>
    <w:rsid w:val="00E061BB"/>
    <w:rsid w:val="00ED5B97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C2D9"/>
  <w15:docId w15:val="{86489630-647B-4F2B-8507-5F4AA2A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7AEEED0C7D99A448F10A292D4FA6B9B" ma:contentTypeVersion="15" ma:contentTypeDescription="Kurkite naują dokumentą." ma:contentTypeScope="" ma:versionID="c51e621c58173d86e43e8f7b2282e653">
  <xsd:schema xmlns:xsd="http://www.w3.org/2001/XMLSchema" xmlns:xs="http://www.w3.org/2001/XMLSchema" xmlns:p="http://schemas.microsoft.com/office/2006/metadata/properties" xmlns:ns2="3af21f7d-bbe3-460c-90a9-135cd8be0403" xmlns:ns3="8bc25769-3f74-4057-b46a-4ed51e00f39e" targetNamespace="http://schemas.microsoft.com/office/2006/metadata/properties" ma:root="true" ma:fieldsID="32b0b3dcdda16d8572933701b93d18a8" ns2:_="" ns3:_="">
    <xsd:import namespace="3af21f7d-bbe3-460c-90a9-135cd8be0403"/>
    <xsd:import namespace="8bc25769-3f74-4057-b46a-4ed51e00f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1f7d-bbe3-460c-90a9-135cd8be0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d95f5cb3-3166-4625-a94a-9b3d9c2b2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5769-3f74-4057-b46a-4ed51e00f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d2c488-7043-42da-9a4d-dd8360638a17}" ma:internalName="TaxCatchAll" ma:showField="CatchAllData" ma:web="8bc25769-3f74-4057-b46a-4ed51e00f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25769-3f74-4057-b46a-4ed51e00f39e" xsi:nil="true"/>
    <lcf76f155ced4ddcb4097134ff3c332f xmlns="3af21f7d-bbe3-460c-90a9-135cd8be0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21203-95BA-496A-AD5B-9FEBF7C1A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34F7B-3B35-49D9-A299-B8A2AABD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21f7d-bbe3-460c-90a9-135cd8be0403"/>
    <ds:schemaRef ds:uri="8bc25769-3f74-4057-b46a-4ed51e00f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2D8AC-F43D-4773-B1DF-1F8EC62567EF}">
  <ds:schemaRefs>
    <ds:schemaRef ds:uri="http://schemas.microsoft.com/office/2006/metadata/properties"/>
    <ds:schemaRef ds:uri="http://schemas.microsoft.com/office/infopath/2007/PartnerControls"/>
    <ds:schemaRef ds:uri="8bc25769-3f74-4057-b46a-4ed51e00f39e"/>
    <ds:schemaRef ds:uri="3af21f7d-bbe3-460c-90a9-135cd8be0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Rožė Dilienė</cp:lastModifiedBy>
  <cp:revision>2</cp:revision>
  <cp:lastPrinted>2023-08-29T07:32:00Z</cp:lastPrinted>
  <dcterms:created xsi:type="dcterms:W3CDTF">2023-08-29T08:02:00Z</dcterms:created>
  <dcterms:modified xsi:type="dcterms:W3CDTF">2023-08-29T08:02:00Z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0x010100A7AEEED0C7D99A448F10A292D4FA6B9B</vt:lpwstr>
  </property>
  <property fmtid="{D5CDD505-2E9C-101B-9397-08002B2CF9AE}" pid="3" name="MediaServiceImageTags">
    <vt:lpwstr/>
  </property>
</Properties>
</file>